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DC2EA" w14:textId="7C38F1E1" w:rsidR="008224AE" w:rsidRPr="00D35CE8" w:rsidRDefault="00EA5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Roboto" w:hAnsiTheme="majorHAnsi" w:cstheme="majorHAnsi"/>
          <w:color w:val="000000"/>
          <w:sz w:val="24"/>
          <w:szCs w:val="24"/>
          <w:lang w:val="en-US"/>
        </w:rPr>
      </w:pPr>
      <w:r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</w:t>
      </w:r>
      <w:r w:rsidR="00D56358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>Checkpoint</w:t>
      </w:r>
      <w:r w:rsidR="00C07A5B" w:rsidRPr="00E37C3E">
        <w:rPr>
          <w:rFonts w:asciiTheme="majorHAnsi" w:eastAsia="Roboto" w:hAnsiTheme="majorHAnsi" w:cstheme="majorHAnsi"/>
          <w:sz w:val="24"/>
          <w:szCs w:val="24"/>
          <w:highlight w:val="yellow"/>
          <w:lang w:val="en-US"/>
        </w:rPr>
        <w:t>:  A</w:t>
      </w:r>
      <w:r w:rsidR="00C07A5B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 </w:t>
      </w:r>
      <w:r w:rsid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</w:t>
      </w:r>
      <w:r w:rsidR="00C07A5B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B   C   </w:t>
      </w:r>
      <w:r w:rsidR="00D56358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Year</w:t>
      </w:r>
      <w:r w:rsidR="00C07A5B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:  </w:t>
      </w:r>
      <w:r w:rsidR="00C07A5B" w:rsidRPr="00E37C3E">
        <w:rPr>
          <w:rFonts w:asciiTheme="majorHAnsi" w:eastAsia="Roboto" w:hAnsiTheme="majorHAnsi" w:cstheme="majorHAnsi"/>
          <w:sz w:val="24"/>
          <w:szCs w:val="24"/>
          <w:highlight w:val="yellow"/>
          <w:lang w:val="en-US"/>
        </w:rPr>
        <w:t>1</w:t>
      </w:r>
      <w:r w:rsidR="00C07A5B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 2</w:t>
      </w:r>
      <w:r w:rsidR="00BF54B8"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 </w:t>
      </w:r>
    </w:p>
    <w:tbl>
      <w:tblPr>
        <w:tblStyle w:val="a"/>
        <w:tblW w:w="149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850"/>
        <w:gridCol w:w="1620"/>
        <w:gridCol w:w="3060"/>
        <w:gridCol w:w="1530"/>
        <w:gridCol w:w="1710"/>
        <w:gridCol w:w="1890"/>
        <w:gridCol w:w="1837"/>
        <w:gridCol w:w="1763"/>
      </w:tblGrid>
      <w:tr w:rsidR="00B74DC0" w:rsidRPr="00D35CE8" w14:paraId="07FF9D49" w14:textId="77777777" w:rsidTr="53F6F084">
        <w:trPr>
          <w:trHeight w:val="180"/>
        </w:trPr>
        <w:tc>
          <w:tcPr>
            <w:tcW w:w="680" w:type="dxa"/>
            <w:vMerge w:val="restart"/>
            <w:shd w:val="clear" w:color="auto" w:fill="E6E0EC"/>
            <w:vAlign w:val="center"/>
          </w:tcPr>
          <w:p w14:paraId="5ECB60E0" w14:textId="77777777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Unit</w:t>
            </w:r>
            <w:proofErr w:type="spellEnd"/>
          </w:p>
        </w:tc>
        <w:tc>
          <w:tcPr>
            <w:tcW w:w="850" w:type="dxa"/>
            <w:vMerge w:val="restart"/>
            <w:shd w:val="clear" w:color="auto" w:fill="E6E0EC"/>
            <w:vAlign w:val="center"/>
          </w:tcPr>
          <w:p w14:paraId="3B50515C" w14:textId="77777777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Time-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frame</w:t>
            </w:r>
            <w:proofErr w:type="spellEnd"/>
          </w:p>
        </w:tc>
        <w:tc>
          <w:tcPr>
            <w:tcW w:w="1620" w:type="dxa"/>
            <w:vMerge w:val="restart"/>
            <w:shd w:val="clear" w:color="auto" w:fill="E6E0EC"/>
            <w:vAlign w:val="center"/>
          </w:tcPr>
          <w:p w14:paraId="134E040D" w14:textId="373F2BC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35CE8">
              <w:rPr>
                <w:rFonts w:asciiTheme="majorHAnsi" w:eastAsia="Roboto" w:hAnsiTheme="majorHAnsi" w:cstheme="majorHAnsi"/>
                <w:b/>
                <w:lang w:val="en-US"/>
              </w:rPr>
              <w:t>Meaningful Unit Title / Inquiry Question / Theme and Anchor Topic</w:t>
            </w:r>
          </w:p>
        </w:tc>
        <w:tc>
          <w:tcPr>
            <w:tcW w:w="3060" w:type="dxa"/>
            <w:vMerge w:val="restart"/>
            <w:shd w:val="clear" w:color="auto" w:fill="E6E0EC"/>
            <w:vAlign w:val="center"/>
          </w:tcPr>
          <w:p w14:paraId="7FB2FF59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35CE8">
              <w:rPr>
                <w:rFonts w:asciiTheme="majorHAnsi" w:eastAsia="Roboto" w:hAnsiTheme="majorHAnsi" w:cstheme="majorHAnsi"/>
                <w:b/>
                <w:lang w:val="en-US"/>
              </w:rPr>
              <w:t>Can-Do Statements</w:t>
            </w:r>
          </w:p>
          <w:p w14:paraId="32FE2118" w14:textId="44F4D9EA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35CE8">
              <w:rPr>
                <w:rFonts w:asciiTheme="majorHAnsi" w:eastAsia="Roboto" w:hAnsiTheme="majorHAnsi" w:cstheme="majorHAnsi"/>
                <w:b/>
                <w:lang w:val="en-US"/>
              </w:rPr>
              <w:t>(Targeted Language Functions)</w:t>
            </w:r>
          </w:p>
        </w:tc>
        <w:tc>
          <w:tcPr>
            <w:tcW w:w="1530" w:type="dxa"/>
            <w:vMerge w:val="restart"/>
            <w:shd w:val="clear" w:color="auto" w:fill="E5DFEC" w:themeFill="accent4" w:themeFillTint="33"/>
            <w:vAlign w:val="center"/>
          </w:tcPr>
          <w:p w14:paraId="5A485C4D" w14:textId="6A3E87B3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Structures</w:t>
            </w:r>
            <w:proofErr w:type="spellEnd"/>
          </w:p>
        </w:tc>
        <w:tc>
          <w:tcPr>
            <w:tcW w:w="1710" w:type="dxa"/>
            <w:vMerge w:val="restart"/>
            <w:shd w:val="clear" w:color="auto" w:fill="E5DFEC" w:themeFill="accent4" w:themeFillTint="33"/>
            <w:vAlign w:val="center"/>
          </w:tcPr>
          <w:p w14:paraId="006C4EA8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56124079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154039B4" w14:textId="74A1E3F2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Vocabulary</w:t>
            </w:r>
            <w:proofErr w:type="spellEnd"/>
          </w:p>
          <w:p w14:paraId="5BF261DD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2509D3DC" w14:textId="7BE8C5A6" w:rsidR="00B74DC0" w:rsidRPr="00D35CE8" w:rsidRDefault="00B74DC0" w:rsidP="0086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5490" w:type="dxa"/>
            <w:gridSpan w:val="3"/>
            <w:shd w:val="clear" w:color="auto" w:fill="E6E0EC"/>
            <w:vAlign w:val="center"/>
          </w:tcPr>
          <w:p w14:paraId="05116941" w14:textId="5E2BCAAA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Summative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Assessment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Evidence</w:t>
            </w:r>
            <w:proofErr w:type="spellEnd"/>
          </w:p>
        </w:tc>
      </w:tr>
      <w:tr w:rsidR="00B74DC0" w:rsidRPr="00D35CE8" w14:paraId="75DACBD9" w14:textId="77777777" w:rsidTr="53F6F084">
        <w:trPr>
          <w:trHeight w:val="1439"/>
        </w:trPr>
        <w:tc>
          <w:tcPr>
            <w:tcW w:w="680" w:type="dxa"/>
            <w:vMerge/>
            <w:vAlign w:val="center"/>
          </w:tcPr>
          <w:p w14:paraId="7441B59C" w14:textId="77777777" w:rsidR="00B74DC0" w:rsidRPr="00D35CE8" w:rsidRDefault="00B7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7E11570" w14:textId="77777777" w:rsidR="00B74DC0" w:rsidRPr="00D35CE8" w:rsidRDefault="00B7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31003597" w14:textId="11624344" w:rsidR="00B74DC0" w:rsidRPr="00D35CE8" w:rsidRDefault="00B7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14:paraId="7014BBC4" w14:textId="77777777" w:rsidR="00B74DC0" w:rsidRPr="00D35CE8" w:rsidRDefault="00B7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530" w:type="dxa"/>
            <w:vMerge/>
            <w:vAlign w:val="center"/>
          </w:tcPr>
          <w:p w14:paraId="66744D34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14:paraId="53899427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890" w:type="dxa"/>
            <w:shd w:val="clear" w:color="auto" w:fill="E6E0EC"/>
            <w:vAlign w:val="center"/>
          </w:tcPr>
          <w:p w14:paraId="600570E9" w14:textId="77777777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Interpretive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Communication</w:t>
            </w:r>
            <w:proofErr w:type="spellEnd"/>
          </w:p>
        </w:tc>
        <w:tc>
          <w:tcPr>
            <w:tcW w:w="1837" w:type="dxa"/>
            <w:shd w:val="clear" w:color="auto" w:fill="E6E0EC"/>
            <w:vAlign w:val="center"/>
          </w:tcPr>
          <w:p w14:paraId="4BC98531" w14:textId="77777777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Interpersonal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Communication</w:t>
            </w:r>
            <w:proofErr w:type="spellEnd"/>
          </w:p>
        </w:tc>
        <w:tc>
          <w:tcPr>
            <w:tcW w:w="1763" w:type="dxa"/>
            <w:shd w:val="clear" w:color="auto" w:fill="E6E0EC"/>
            <w:vAlign w:val="center"/>
          </w:tcPr>
          <w:p w14:paraId="0D078DE2" w14:textId="77777777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Presentational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Communication</w:t>
            </w:r>
            <w:proofErr w:type="spellEnd"/>
          </w:p>
        </w:tc>
      </w:tr>
      <w:tr w:rsidR="00B74DC0" w:rsidRPr="00143D69" w14:paraId="0BE5D7AD" w14:textId="77777777" w:rsidTr="53F6F084">
        <w:trPr>
          <w:trHeight w:val="260"/>
        </w:trPr>
        <w:tc>
          <w:tcPr>
            <w:tcW w:w="680" w:type="dxa"/>
            <w:shd w:val="clear" w:color="auto" w:fill="FFFFFF" w:themeFill="background1"/>
            <w:vAlign w:val="center"/>
          </w:tcPr>
          <w:p w14:paraId="31C703CF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3AE9F4B1" w14:textId="08C29F21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bookmarkStart w:id="0" w:name="_gjdgxs"/>
            <w:bookmarkEnd w:id="0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620" w:type="dxa"/>
            <w:vAlign w:val="center"/>
          </w:tcPr>
          <w:p w14:paraId="4D5446F4" w14:textId="5A3D0DDC" w:rsidR="00B74DC0" w:rsidRPr="00697056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i/>
                <w:i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i/>
                <w:iCs/>
                <w:lang w:val="es-ES"/>
              </w:rPr>
              <w:t>Cognates</w:t>
            </w:r>
            <w:proofErr w:type="spellEnd"/>
          </w:p>
          <w:p w14:paraId="54B9A170" w14:textId="77777777" w:rsidR="00B74DC0" w:rsidRPr="00697056" w:rsidRDefault="00B74DC0" w:rsidP="006E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lang w:val="es-ES_tradnl"/>
              </w:rPr>
            </w:pPr>
            <w:r w:rsidRPr="00697056">
              <w:rPr>
                <w:rFonts w:asciiTheme="majorHAnsi" w:eastAsia="Roboto" w:hAnsiTheme="majorHAnsi" w:cstheme="majorHAnsi"/>
                <w:b/>
                <w:bCs/>
                <w:i/>
                <w:iCs/>
                <w:lang w:val="es-ES_tradnl"/>
              </w:rPr>
              <w:t>¿Quién habla español?</w:t>
            </w:r>
          </w:p>
          <w:p w14:paraId="66CCF9C6" w14:textId="77777777" w:rsidR="00B74DC0" w:rsidRPr="00697056" w:rsidRDefault="00B74DC0" w:rsidP="006E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lang w:val="es-ES_tradnl"/>
              </w:rPr>
            </w:pPr>
            <w:r w:rsidRPr="00697056">
              <w:rPr>
                <w:rFonts w:asciiTheme="majorHAnsi" w:eastAsia="Roboto" w:hAnsiTheme="majorHAnsi" w:cstheme="majorHAnsi"/>
                <w:b/>
                <w:bCs/>
                <w:i/>
                <w:iCs/>
                <w:lang w:val="es-ES_tradnl"/>
              </w:rPr>
              <w:t>Introducciones</w:t>
            </w:r>
          </w:p>
          <w:p w14:paraId="1054C4FC" w14:textId="77777777" w:rsidR="00B74DC0" w:rsidRDefault="00B74DC0" w:rsidP="006E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lang w:val="es-ES_tradnl"/>
              </w:rPr>
            </w:pPr>
            <w:r w:rsidRPr="00697056">
              <w:rPr>
                <w:rFonts w:asciiTheme="majorHAnsi" w:eastAsia="Roboto" w:hAnsiTheme="majorHAnsi" w:cstheme="majorHAnsi"/>
                <w:b/>
                <w:bCs/>
                <w:i/>
                <w:iCs/>
                <w:lang w:val="es-ES_tradnl"/>
              </w:rPr>
              <w:t># 0-30</w:t>
            </w:r>
          </w:p>
          <w:p w14:paraId="1F15B72A" w14:textId="552534DA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1</w:t>
            </w:r>
          </w:p>
          <w:p w14:paraId="1F2081E7" w14:textId="77A87F1A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1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6F39A330" w14:textId="63DC2A6F" w:rsidR="00830CCB" w:rsidRPr="00697056" w:rsidRDefault="00830CCB" w:rsidP="006E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45F0DA3" w14:textId="07D8D69A" w:rsidR="00B74DC0" w:rsidRPr="008C3D65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FF0000"/>
                <w:lang w:val="en-US"/>
              </w:rPr>
              <w:t>1.I can use cognates to create simple sentences.</w:t>
            </w:r>
          </w:p>
          <w:p w14:paraId="4D9C57D4" w14:textId="2992F5A7" w:rsidR="00B74DC0" w:rsidRPr="008C3D65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00B05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00B050"/>
                <w:lang w:val="en-US"/>
              </w:rPr>
              <w:t>2.I can greet and take leave and introduce myself and others.</w:t>
            </w:r>
          </w:p>
          <w:p w14:paraId="495AAC1D" w14:textId="6FA0F067" w:rsidR="00B74DC0" w:rsidRPr="008C3D65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0070C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0070C0"/>
                <w:lang w:val="en-US"/>
              </w:rPr>
              <w:t>3.I can communicate using the numbers 0-31</w:t>
            </w:r>
          </w:p>
          <w:p w14:paraId="616EBD3B" w14:textId="5C201DF5" w:rsidR="00B74DC0" w:rsidRPr="008C3D65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7030A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7030A0"/>
                <w:lang w:val="en-US"/>
              </w:rPr>
              <w:t>4.I can communicate what countries speak Spanish.</w:t>
            </w:r>
          </w:p>
          <w:p w14:paraId="46F87B81" w14:textId="6F6B08C4" w:rsidR="00B74DC0" w:rsidRPr="008C3D65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FFC00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FFC000"/>
                <w:lang w:val="en-US"/>
              </w:rPr>
              <w:t>5.I can communicate the capitals.</w:t>
            </w:r>
          </w:p>
          <w:p w14:paraId="21C48F9A" w14:textId="39C32704" w:rsidR="00B74DC0" w:rsidRPr="008C3D65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C0000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C00000"/>
                <w:lang w:val="en-US"/>
              </w:rPr>
              <w:t>6.I can communicate the colors of the flags.</w:t>
            </w:r>
          </w:p>
          <w:p w14:paraId="1A751A7E" w14:textId="77777777" w:rsidR="00B74DC0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00B0F0"/>
                <w:lang w:val="en-US"/>
              </w:rPr>
            </w:pPr>
            <w:r w:rsidRPr="008C3D65">
              <w:rPr>
                <w:rFonts w:asciiTheme="majorHAnsi" w:eastAsia="Roboto" w:hAnsiTheme="majorHAnsi" w:cstheme="majorHAnsi"/>
                <w:color w:val="00B0F0"/>
                <w:lang w:val="en-US"/>
              </w:rPr>
              <w:t>7.I can communicate where the countries are located.</w:t>
            </w:r>
          </w:p>
          <w:p w14:paraId="41A174C1" w14:textId="3808C4B6" w:rsidR="00B74DC0" w:rsidRPr="00B934C0" w:rsidRDefault="00B74DC0" w:rsidP="005A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lang w:val="en-US"/>
              </w:rPr>
            </w:pPr>
            <w:r w:rsidRPr="00975B51">
              <w:rPr>
                <w:rFonts w:asciiTheme="majorHAnsi" w:eastAsia="Roboto" w:hAnsiTheme="majorHAnsi" w:cstheme="majorHAnsi"/>
                <w:color w:val="00B050"/>
                <w:lang w:val="en-US"/>
              </w:rPr>
              <w:t>8.I can communicate my age</w:t>
            </w:r>
          </w:p>
        </w:tc>
        <w:tc>
          <w:tcPr>
            <w:tcW w:w="1530" w:type="dxa"/>
            <w:shd w:val="clear" w:color="auto" w:fill="FFFFFF" w:themeFill="background1"/>
          </w:tcPr>
          <w:p w14:paraId="12328E29" w14:textId="2762D17D" w:rsidR="00B74DC0" w:rsidRPr="00975B51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975B51">
              <w:rPr>
                <w:rFonts w:asciiTheme="majorHAnsi" w:eastAsia="Roboto" w:hAnsiTheme="majorHAnsi" w:cstheme="majorHAnsi"/>
                <w:color w:val="FF0000"/>
                <w:lang w:val="es-ES_tradnl"/>
              </w:rPr>
              <w:t>1.Es / son</w:t>
            </w:r>
          </w:p>
          <w:p w14:paraId="72FB069C" w14:textId="77777777" w:rsidR="00B74DC0" w:rsidRPr="00975B51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975B51">
              <w:rPr>
                <w:rFonts w:asciiTheme="majorHAnsi" w:eastAsia="Roboto" w:hAnsiTheme="majorHAnsi" w:cstheme="majorHAnsi"/>
                <w:color w:val="00B050"/>
                <w:lang w:val="es-ES_tradnl"/>
              </w:rPr>
              <w:t xml:space="preserve">2.Me llamo </w:t>
            </w:r>
          </w:p>
          <w:p w14:paraId="3142F1A3" w14:textId="77777777" w:rsidR="00B74DC0" w:rsidRPr="00975B51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975B51">
              <w:rPr>
                <w:rFonts w:asciiTheme="majorHAnsi" w:eastAsia="Roboto" w:hAnsiTheme="majorHAnsi" w:cstheme="majorHAnsi"/>
                <w:color w:val="00B050"/>
                <w:lang w:val="es-ES_tradnl"/>
              </w:rPr>
              <w:t>Soy de</w:t>
            </w:r>
          </w:p>
          <w:p w14:paraId="4065505B" w14:textId="77777777" w:rsidR="00B74DC0" w:rsidRPr="00697056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697056">
              <w:rPr>
                <w:rFonts w:asciiTheme="majorHAnsi" w:eastAsia="Roboto" w:hAnsiTheme="majorHAnsi" w:cstheme="majorHAnsi"/>
                <w:color w:val="00B050"/>
                <w:lang w:val="es-ES_tradnl"/>
              </w:rPr>
              <w:t>Estoy</w:t>
            </w:r>
          </w:p>
          <w:p w14:paraId="31BC1CE4" w14:textId="75421FCC" w:rsidR="00B74DC0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70C0"/>
                <w:lang w:val="es-ES_tradnl"/>
              </w:rPr>
            </w:pPr>
            <w:r w:rsidRPr="008C3D65">
              <w:rPr>
                <w:rFonts w:asciiTheme="majorHAnsi" w:eastAsia="Roboto" w:hAnsiTheme="majorHAnsi" w:cstheme="majorHAnsi"/>
                <w:color w:val="0070C0"/>
                <w:lang w:val="es-ES_tradnl"/>
              </w:rPr>
              <w:t>3.La fecha es el # de mes</w:t>
            </w:r>
          </w:p>
          <w:p w14:paraId="6AA2ED44" w14:textId="601A9FE2" w:rsidR="002D6C0D" w:rsidRPr="008C3D65" w:rsidRDefault="002D6C0D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70C0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0070C0"/>
                <w:lang w:val="es-ES_tradnl"/>
              </w:rPr>
              <w:t>El día es</w:t>
            </w:r>
          </w:p>
          <w:p w14:paraId="71557330" w14:textId="0CB7DB1F" w:rsidR="00B74DC0" w:rsidRPr="008C3D65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8C3D65">
              <w:rPr>
                <w:rFonts w:asciiTheme="majorHAnsi" w:eastAsia="Roboto" w:hAnsiTheme="majorHAnsi" w:cstheme="majorHAnsi"/>
                <w:color w:val="7030A0"/>
                <w:lang w:val="es-ES_tradnl"/>
              </w:rPr>
              <w:t>4.El país habla español.</w:t>
            </w:r>
          </w:p>
          <w:p w14:paraId="2179105E" w14:textId="090B7565" w:rsidR="00B74DC0" w:rsidRPr="008C3D65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C000"/>
                <w:lang w:val="es-ES_tradnl"/>
              </w:rPr>
            </w:pPr>
            <w:r w:rsidRPr="008C3D65">
              <w:rPr>
                <w:rFonts w:asciiTheme="majorHAnsi" w:eastAsia="Roboto" w:hAnsiTheme="majorHAnsi" w:cstheme="majorHAnsi"/>
                <w:color w:val="FFC000"/>
                <w:lang w:val="es-ES_tradnl"/>
              </w:rPr>
              <w:t>5. La capital de __ es __</w:t>
            </w:r>
          </w:p>
          <w:p w14:paraId="7578F042" w14:textId="1EE8C26E" w:rsidR="00B74DC0" w:rsidRPr="008C3D65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C00000"/>
                <w:lang w:val="es-ES_tradnl"/>
              </w:rPr>
            </w:pPr>
            <w:r w:rsidRPr="008C3D65">
              <w:rPr>
                <w:rFonts w:asciiTheme="majorHAnsi" w:eastAsia="Roboto" w:hAnsiTheme="majorHAnsi" w:cstheme="majorHAnsi"/>
                <w:color w:val="C00000"/>
                <w:lang w:val="es-ES_tradnl"/>
              </w:rPr>
              <w:t xml:space="preserve">6. La bandera de – es </w:t>
            </w:r>
          </w:p>
          <w:p w14:paraId="7174E2E1" w14:textId="77777777" w:rsidR="00B74DC0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lang w:val="es-ES_tradnl"/>
              </w:rPr>
            </w:pPr>
            <w:r w:rsidRPr="008C3D65">
              <w:rPr>
                <w:rFonts w:asciiTheme="majorHAnsi" w:eastAsia="Roboto" w:hAnsiTheme="majorHAnsi" w:cstheme="majorHAnsi"/>
                <w:color w:val="00B0F0"/>
                <w:lang w:val="es-ES_tradnl"/>
              </w:rPr>
              <w:t>7. El país está en</w:t>
            </w:r>
          </w:p>
          <w:p w14:paraId="54461265" w14:textId="7A592E82" w:rsidR="00B74DC0" w:rsidRPr="006F6501" w:rsidRDefault="00B74DC0" w:rsidP="00EC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 w:rsidRPr="00973882">
              <w:rPr>
                <w:rFonts w:asciiTheme="majorHAnsi" w:eastAsia="Roboto" w:hAnsiTheme="majorHAnsi" w:cstheme="majorHAnsi"/>
                <w:color w:val="00B050"/>
                <w:lang w:val="es-ES_tradnl"/>
              </w:rPr>
              <w:t>8. Yo tengo</w:t>
            </w:r>
          </w:p>
        </w:tc>
        <w:tc>
          <w:tcPr>
            <w:tcW w:w="1710" w:type="dxa"/>
            <w:shd w:val="clear" w:color="auto" w:fill="FFFFFF" w:themeFill="background1"/>
          </w:tcPr>
          <w:p w14:paraId="18C0F643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llamas?</w:t>
            </w:r>
          </w:p>
          <w:p w14:paraId="27317BE4" w14:textId="306A98C5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estás?</w:t>
            </w:r>
          </w:p>
          <w:p w14:paraId="0336CBF6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Quién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eres?</w:t>
            </w:r>
          </w:p>
          <w:p w14:paraId="0AA00816" w14:textId="35A7300A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 xml:space="preserve">¿De 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eres tú?</w:t>
            </w:r>
          </w:p>
          <w:p w14:paraId="1893F758" w14:textId="0D67A179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Cuál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 la fecha?</w:t>
            </w:r>
          </w:p>
          <w:p w14:paraId="4886B883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Quién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habla?</w:t>
            </w:r>
          </w:p>
          <w:p w14:paraId="5EB7FA3F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color es?</w:t>
            </w:r>
          </w:p>
          <w:p w14:paraId="72787BC4" w14:textId="77777777" w:rsidR="00B74DC0" w:rsidRDefault="00B74DC0" w:rsidP="00DD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DD2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está?</w:t>
            </w:r>
          </w:p>
          <w:p w14:paraId="02E78689" w14:textId="5E952069" w:rsidR="00B74DC0" w:rsidRDefault="00B74DC0" w:rsidP="00DD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73882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Cuántos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años tienes?</w:t>
            </w:r>
          </w:p>
          <w:p w14:paraId="6F42D87F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4E87421D" w14:textId="712DFDBC" w:rsidR="00B74DC0" w:rsidRPr="006F6501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01EFE12" w14:textId="017CC573" w:rsidR="00B74DC0" w:rsidRPr="00EA01DE" w:rsidRDefault="00EA01DE" w:rsidP="0052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EA01DE">
              <w:rPr>
                <w:rFonts w:asciiTheme="majorHAnsi" w:eastAsia="Roboto" w:hAnsiTheme="majorHAnsi" w:cstheme="majorHAnsi"/>
                <w:b/>
                <w:lang w:val="en-US"/>
              </w:rPr>
              <w:t xml:space="preserve">Identify </w:t>
            </w:r>
            <w:r w:rsidR="004932CA">
              <w:rPr>
                <w:rFonts w:asciiTheme="majorHAnsi" w:eastAsia="Roboto" w:hAnsiTheme="majorHAnsi" w:cstheme="majorHAnsi"/>
                <w:b/>
                <w:lang w:val="en-US"/>
              </w:rPr>
              <w:t>g</w:t>
            </w:r>
            <w:r w:rsidRPr="00EA01DE">
              <w:rPr>
                <w:rFonts w:asciiTheme="majorHAnsi" w:eastAsia="Roboto" w:hAnsiTheme="majorHAnsi" w:cstheme="majorHAnsi"/>
                <w:b/>
                <w:lang w:val="en-US"/>
              </w:rPr>
              <w:t>reetings and taking l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>eave expressions</w:t>
            </w:r>
            <w:r w:rsidR="00E536D9">
              <w:rPr>
                <w:rFonts w:asciiTheme="majorHAnsi" w:eastAsia="Roboto" w:hAnsiTheme="majorHAnsi" w:cstheme="majorHAnsi"/>
                <w:b/>
                <w:lang w:val="en-US"/>
              </w:rPr>
              <w:t xml:space="preserve"> in reading and listening passages</w:t>
            </w:r>
            <w:r w:rsidR="00524ECE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</w:tc>
        <w:tc>
          <w:tcPr>
            <w:tcW w:w="1837" w:type="dxa"/>
          </w:tcPr>
          <w:p w14:paraId="06798532" w14:textId="7BD92541" w:rsidR="00B74DC0" w:rsidRPr="00524ECE" w:rsidRDefault="00EE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>I</w:t>
            </w:r>
            <w:r w:rsidR="008A115A"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>n Spanish, i</w:t>
            </w:r>
            <w:r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>ntroductory questions and answers</w:t>
            </w:r>
            <w:r w:rsidR="00EA01DE"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 with greetings and taking leave </w:t>
            </w:r>
            <w:r w:rsidR="004932CA"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>phrases</w:t>
            </w:r>
          </w:p>
          <w:p w14:paraId="77674A3D" w14:textId="77777777" w:rsidR="00EE1FF9" w:rsidRPr="005D1DE4" w:rsidRDefault="00EE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74E64097" w14:textId="7EF77C44" w:rsidR="00EE1FF9" w:rsidRPr="005D1DE4" w:rsidRDefault="00EE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</w:tc>
        <w:tc>
          <w:tcPr>
            <w:tcW w:w="1763" w:type="dxa"/>
          </w:tcPr>
          <w:p w14:paraId="18DF65BD" w14:textId="7041245D" w:rsidR="00F95AD8" w:rsidRPr="00524ECE" w:rsidRDefault="008A115A" w:rsidP="0052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>In Spanish</w:t>
            </w:r>
            <w:r w:rsidR="005D1DE4"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, identify the countries, capitals, colors of the flags, and </w:t>
            </w:r>
            <w:r w:rsidR="00F44CDD" w:rsidRPr="00524ECE">
              <w:rPr>
                <w:rFonts w:asciiTheme="majorHAnsi" w:eastAsia="Roboto" w:hAnsiTheme="majorHAnsi" w:cstheme="majorHAnsi"/>
                <w:b/>
                <w:bCs/>
                <w:lang w:val="en-US"/>
              </w:rPr>
              <w:t>location of the countries using geographical language.</w:t>
            </w:r>
          </w:p>
          <w:p w14:paraId="5EE17F84" w14:textId="5EAF2E1A" w:rsidR="00F95AD8" w:rsidRPr="005D1DE4" w:rsidRDefault="00F9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n-US"/>
              </w:rPr>
            </w:pPr>
          </w:p>
        </w:tc>
      </w:tr>
      <w:tr w:rsidR="00B74DC0" w:rsidRPr="00143D69" w14:paraId="1D6C575B" w14:textId="77777777" w:rsidTr="53F6F084">
        <w:trPr>
          <w:trHeight w:val="220"/>
        </w:trPr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8FD0D5" w14:textId="77777777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74B2BB6" w14:textId="4BFE0314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6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3662BD5B" w14:textId="57626505" w:rsidR="00B74DC0" w:rsidRPr="006E612D" w:rsidRDefault="00B74DC0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La escuela</w:t>
            </w:r>
          </w:p>
          <w:p w14:paraId="4C483EB8" w14:textId="77777777" w:rsidR="00B74DC0" w:rsidRPr="006E612D" w:rsidRDefault="00B74DC0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Las clases</w:t>
            </w:r>
          </w:p>
          <w:p w14:paraId="5D9E9C64" w14:textId="77777777" w:rsidR="00B74DC0" w:rsidRPr="006E612D" w:rsidRDefault="00B74DC0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Las actividades</w:t>
            </w:r>
          </w:p>
          <w:p w14:paraId="304DB29F" w14:textId="77777777" w:rsidR="00B74DC0" w:rsidRDefault="00B74DC0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Las personas</w:t>
            </w:r>
          </w:p>
          <w:p w14:paraId="32DDF71F" w14:textId="77777777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1</w:t>
            </w:r>
          </w:p>
          <w:p w14:paraId="085E21D4" w14:textId="7F51E7FC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 w:rsidR="0028542F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2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5D76D533" w14:textId="77777777" w:rsidR="00830CCB" w:rsidRPr="006E612D" w:rsidRDefault="00830CCB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</w:p>
          <w:p w14:paraId="7FE02881" w14:textId="77777777" w:rsidR="00863502" w:rsidRDefault="00863502">
            <w:pPr>
              <w:spacing w:after="0" w:line="240" w:lineRule="auto"/>
              <w:rPr>
                <w:rFonts w:asciiTheme="majorHAnsi" w:eastAsia="Roboto" w:hAnsiTheme="majorHAnsi" w:cstheme="majorHAnsi"/>
              </w:rPr>
            </w:pPr>
          </w:p>
          <w:p w14:paraId="5863F5C2" w14:textId="77777777" w:rsidR="00863502" w:rsidRDefault="00863502" w:rsidP="006C474F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935AB04" wp14:editId="3E234A3C">
                  <wp:extent cx="484431" cy="374650"/>
                  <wp:effectExtent l="0" t="0" r="0" b="6350"/>
                  <wp:docPr id="1" name="Picture 1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51802" w14:textId="3E0CBBD3" w:rsidR="006C474F" w:rsidRPr="00697056" w:rsidRDefault="006C474F" w:rsidP="006C474F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697056">
              <w:rPr>
                <w:rFonts w:asciiTheme="majorHAnsi" w:eastAsia="Roboto" w:hAnsiTheme="majorHAnsi" w:cstheme="majorHAnsi"/>
                <w:lang w:val="en-US"/>
              </w:rPr>
              <w:t>Cognates</w:t>
            </w:r>
          </w:p>
          <w:p w14:paraId="45F52406" w14:textId="3897EDC3" w:rsidR="006C474F" w:rsidRPr="00697056" w:rsidRDefault="006C474F" w:rsidP="006C474F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697056">
              <w:rPr>
                <w:rFonts w:asciiTheme="majorHAnsi" w:eastAsia="Roboto" w:hAnsiTheme="majorHAnsi" w:cstheme="majorHAnsi"/>
                <w:lang w:val="en-US"/>
              </w:rPr>
              <w:t>#s</w:t>
            </w:r>
          </w:p>
          <w:p w14:paraId="251E1B38" w14:textId="49223BF2" w:rsidR="006C474F" w:rsidRPr="00697056" w:rsidRDefault="006C474F" w:rsidP="006C474F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697056">
              <w:rPr>
                <w:rFonts w:asciiTheme="majorHAnsi" w:eastAsia="Roboto" w:hAnsiTheme="majorHAnsi" w:cstheme="majorHAnsi"/>
                <w:lang w:val="en-US"/>
              </w:rPr>
              <w:t>Introductions</w:t>
            </w:r>
          </w:p>
          <w:p w14:paraId="4B61CF8A" w14:textId="0F1EFA92" w:rsidR="006C474F" w:rsidRPr="00697056" w:rsidRDefault="006C474F" w:rsidP="006C474F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697056">
              <w:rPr>
                <w:rFonts w:asciiTheme="majorHAnsi" w:eastAsia="Roboto" w:hAnsiTheme="majorHAnsi" w:cstheme="majorHAnsi"/>
                <w:lang w:val="en-US"/>
              </w:rPr>
              <w:t>Dates and days</w:t>
            </w:r>
          </w:p>
          <w:p w14:paraId="0C7DE896" w14:textId="350E6043" w:rsidR="007C7F34" w:rsidRDefault="007C7F34" w:rsidP="006C474F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rFonts w:asciiTheme="majorHAnsi" w:eastAsia="Roboto" w:hAnsiTheme="majorHAnsi" w:cstheme="majorHAnsi"/>
              </w:rPr>
              <w:t>Se llama</w:t>
            </w:r>
          </w:p>
          <w:p w14:paraId="4891A946" w14:textId="5B7FFEEF" w:rsidR="006C474F" w:rsidRPr="00D35CE8" w:rsidRDefault="006C474F">
            <w:pPr>
              <w:spacing w:after="0" w:line="240" w:lineRule="auto"/>
              <w:rPr>
                <w:rFonts w:asciiTheme="majorHAnsi" w:eastAsia="Roboto" w:hAnsiTheme="majorHAnsi" w:cstheme="majorHAnsi"/>
              </w:rPr>
            </w:pP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AC553F6" w14:textId="77777777" w:rsidR="00B74DC0" w:rsidRPr="002E04C4" w:rsidRDefault="00B74DC0" w:rsidP="0008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1.I can communicate the classes I have/ I take</w:t>
            </w:r>
          </w:p>
          <w:p w14:paraId="73200D92" w14:textId="77777777" w:rsidR="00B74DC0" w:rsidRPr="002E04C4" w:rsidRDefault="00B74DC0" w:rsidP="0008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2.I can communicate the names of the teachers</w:t>
            </w:r>
          </w:p>
          <w:p w14:paraId="5ADAF16B" w14:textId="77777777" w:rsidR="00B74DC0" w:rsidRPr="002E04C4" w:rsidRDefault="00B74DC0" w:rsidP="0008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>3. I can communicate the various activities and objects associated with school.</w:t>
            </w:r>
          </w:p>
          <w:p w14:paraId="2DB3DFC0" w14:textId="77777777" w:rsidR="00B74DC0" w:rsidRPr="002E04C4" w:rsidRDefault="00B74DC0" w:rsidP="0008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4.I can describe the classes as easy, hard, interesting, boring</w:t>
            </w:r>
          </w:p>
          <w:p w14:paraId="1C31AAE0" w14:textId="77777777" w:rsidR="00B74DC0" w:rsidRDefault="00B74DC0" w:rsidP="0008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C0000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C00000"/>
                <w:lang w:val="en-US"/>
              </w:rPr>
              <w:t>5. I can communicate the location of the classes</w:t>
            </w:r>
          </w:p>
          <w:p w14:paraId="40F049ED" w14:textId="1C6339EC" w:rsidR="00B74DC0" w:rsidRPr="00085CA9" w:rsidRDefault="00B74DC0" w:rsidP="0008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  <w:r w:rsidRPr="003D4496">
              <w:rPr>
                <w:rFonts w:asciiTheme="majorHAnsi" w:eastAsia="Roboto" w:hAnsiTheme="majorHAnsi" w:cstheme="majorHAnsi"/>
                <w:bCs/>
                <w:color w:val="FFC000"/>
                <w:lang w:val="en-US"/>
              </w:rPr>
              <w:t>6. I can communicate the time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9856C07" w14:textId="1AF29BFF" w:rsidR="00B74DC0" w:rsidRPr="00ED0DDC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sz w:val="20"/>
                <w:szCs w:val="20"/>
                <w:lang w:val="es-ES_tradnl"/>
              </w:rPr>
            </w:pPr>
            <w:r w:rsidRPr="00ED0DDC">
              <w:rPr>
                <w:rFonts w:asciiTheme="majorHAnsi" w:eastAsia="Roboto" w:hAnsiTheme="majorHAnsi" w:cstheme="majorHAnsi"/>
                <w:color w:val="FF0000"/>
                <w:sz w:val="20"/>
                <w:szCs w:val="20"/>
                <w:lang w:val="es-ES_tradnl"/>
              </w:rPr>
              <w:t>1.Tengo / Tomo la clase de –</w:t>
            </w:r>
          </w:p>
          <w:p w14:paraId="7880579B" w14:textId="77777777" w:rsidR="00B74DC0" w:rsidRPr="00ED0DDC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sz w:val="20"/>
                <w:szCs w:val="20"/>
                <w:lang w:val="es-ES_tradnl"/>
              </w:rPr>
            </w:pPr>
            <w:r w:rsidRPr="00ED0DDC">
              <w:rPr>
                <w:rFonts w:asciiTheme="majorHAnsi" w:eastAsia="Roboto" w:hAnsiTheme="majorHAnsi" w:cstheme="majorHAnsi"/>
                <w:color w:val="00B050"/>
                <w:sz w:val="20"/>
                <w:szCs w:val="20"/>
                <w:lang w:val="es-ES_tradnl"/>
              </w:rPr>
              <w:t>2.Mi profesor/ maestro se llama …</w:t>
            </w:r>
          </w:p>
          <w:p w14:paraId="3F988D0D" w14:textId="03CB74CC" w:rsidR="00B74DC0" w:rsidRPr="00ED0DDC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sz w:val="20"/>
                <w:szCs w:val="20"/>
                <w:lang w:val="es-ES_tradnl"/>
              </w:rPr>
            </w:pPr>
            <w:r w:rsidRPr="00ED0DDC">
              <w:rPr>
                <w:rFonts w:asciiTheme="majorHAnsi" w:eastAsia="Roboto" w:hAnsiTheme="majorHAnsi" w:cstheme="majorHAnsi"/>
                <w:color w:val="00B0F0"/>
                <w:sz w:val="20"/>
                <w:szCs w:val="20"/>
                <w:lang w:val="es-ES_tradnl"/>
              </w:rPr>
              <w:t>3. Me gusta/ Tengo/ Prefiero/ Necesito/ Quiero / Debo/ Voy a/ Hay</w:t>
            </w:r>
          </w:p>
          <w:p w14:paraId="54841285" w14:textId="227EADFA" w:rsidR="00B74DC0" w:rsidRPr="00ED0DDC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sz w:val="20"/>
                <w:szCs w:val="20"/>
                <w:lang w:val="es-ES_tradnl"/>
              </w:rPr>
            </w:pPr>
            <w:r w:rsidRPr="00ED0DDC">
              <w:rPr>
                <w:rFonts w:asciiTheme="majorHAnsi" w:eastAsia="Roboto" w:hAnsiTheme="majorHAnsi" w:cstheme="majorHAnsi"/>
                <w:color w:val="7030A0"/>
                <w:sz w:val="20"/>
                <w:szCs w:val="20"/>
                <w:lang w:val="es-ES_tradnl"/>
              </w:rPr>
              <w:t>4. La clase de – es –</w:t>
            </w:r>
          </w:p>
          <w:p w14:paraId="57BC9C15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C00000"/>
                <w:sz w:val="20"/>
                <w:szCs w:val="20"/>
                <w:lang w:val="es-ES_tradnl"/>
              </w:rPr>
            </w:pPr>
            <w:r w:rsidRPr="00ED0DDC">
              <w:rPr>
                <w:rFonts w:asciiTheme="majorHAnsi" w:eastAsia="Roboto" w:hAnsiTheme="majorHAnsi" w:cstheme="majorHAnsi"/>
                <w:color w:val="C00000"/>
                <w:sz w:val="20"/>
                <w:szCs w:val="20"/>
                <w:lang w:val="es-ES_tradnl"/>
              </w:rPr>
              <w:t>5. La clase de – está …</w:t>
            </w:r>
          </w:p>
          <w:p w14:paraId="6D53F61E" w14:textId="280A2010" w:rsidR="00B74DC0" w:rsidRPr="003D4496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C000"/>
                <w:sz w:val="20"/>
                <w:szCs w:val="20"/>
                <w:lang w:val="es-ES_tradnl"/>
              </w:rPr>
            </w:pPr>
            <w:r w:rsidRPr="003D4496">
              <w:rPr>
                <w:rFonts w:asciiTheme="majorHAnsi" w:eastAsia="Roboto" w:hAnsiTheme="majorHAnsi" w:cstheme="majorHAnsi"/>
                <w:color w:val="FFC000"/>
                <w:sz w:val="20"/>
                <w:szCs w:val="20"/>
                <w:lang w:val="es-ES_tradnl"/>
              </w:rPr>
              <w:t>6. Es la / Son las</w:t>
            </w:r>
          </w:p>
          <w:p w14:paraId="42EFA60F" w14:textId="35CC638C" w:rsidR="00B74DC0" w:rsidRPr="003D4496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C00000"/>
                <w:sz w:val="20"/>
                <w:szCs w:val="20"/>
                <w:lang w:val="es-ES_tradnl"/>
              </w:rPr>
            </w:pPr>
            <w:r w:rsidRPr="003D4496">
              <w:rPr>
                <w:rFonts w:asciiTheme="majorHAnsi" w:eastAsia="Roboto" w:hAnsiTheme="majorHAnsi" w:cstheme="majorHAnsi"/>
                <w:color w:val="FFC000"/>
                <w:sz w:val="20"/>
                <w:szCs w:val="20"/>
                <w:lang w:val="es-ES_tradnl"/>
              </w:rPr>
              <w:t>Es a la / Es a las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17245F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Cuántas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clases tienes?</w:t>
            </w:r>
          </w:p>
          <w:p w14:paraId="30636E77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Cuántos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estudiantes hay?</w:t>
            </w:r>
          </w:p>
          <w:p w14:paraId="52F9EE29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necesitas?</w:t>
            </w:r>
          </w:p>
          <w:p w14:paraId="7DF2B3CD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se llama?</w:t>
            </w:r>
          </w:p>
          <w:p w14:paraId="2E99AFF9" w14:textId="120B8D6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es?</w:t>
            </w:r>
          </w:p>
          <w:p w14:paraId="0A27A921" w14:textId="3F3063B1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Por 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gusta?</w:t>
            </w:r>
          </w:p>
          <w:p w14:paraId="523CC48E" w14:textId="37DE7645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8426C2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prefieres?</w:t>
            </w:r>
          </w:p>
          <w:p w14:paraId="2E438439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Quién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es?</w:t>
            </w:r>
          </w:p>
          <w:p w14:paraId="773614D7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E851C7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está?</w:t>
            </w:r>
          </w:p>
          <w:p w14:paraId="5287E002" w14:textId="6F8C594C" w:rsidR="00B74DC0" w:rsidRPr="00616EFE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 xml:space="preserve">¿(A) </w:t>
            </w:r>
            <w:r w:rsidRPr="003D4496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hora es?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D208247" w14:textId="57927250" w:rsidR="00B74DC0" w:rsidRPr="00D4702C" w:rsidRDefault="00E44ADA" w:rsidP="002C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4702C">
              <w:rPr>
                <w:rFonts w:asciiTheme="majorHAnsi" w:eastAsia="Roboto" w:hAnsiTheme="majorHAnsi" w:cstheme="majorHAnsi"/>
                <w:b/>
                <w:lang w:val="en-US"/>
              </w:rPr>
              <w:t xml:space="preserve">Identify school related </w:t>
            </w:r>
            <w:r w:rsidR="00D4702C" w:rsidRPr="00D4702C">
              <w:rPr>
                <w:rFonts w:asciiTheme="majorHAnsi" w:eastAsia="Roboto" w:hAnsiTheme="majorHAnsi" w:cstheme="majorHAnsi"/>
                <w:b/>
                <w:lang w:val="en-US"/>
              </w:rPr>
              <w:t>activities</w:t>
            </w:r>
            <w:r w:rsidR="00D4702C">
              <w:rPr>
                <w:rFonts w:asciiTheme="majorHAnsi" w:eastAsia="Roboto" w:hAnsiTheme="majorHAnsi" w:cstheme="majorHAnsi"/>
                <w:b/>
                <w:lang w:val="en-US"/>
              </w:rPr>
              <w:t xml:space="preserve">, coursework, supplies, schedules, </w:t>
            </w:r>
            <w:r w:rsidR="002C5508">
              <w:rPr>
                <w:rFonts w:asciiTheme="majorHAnsi" w:eastAsia="Roboto" w:hAnsiTheme="majorHAnsi" w:cstheme="majorHAnsi"/>
                <w:b/>
                <w:lang w:val="en-US"/>
              </w:rPr>
              <w:t>personnel in reading and listening passages.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149E558C" w14:textId="0CBA5077" w:rsidR="00B74DC0" w:rsidRPr="00D4702C" w:rsidRDefault="002C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In Spanish, </w:t>
            </w:r>
            <w:r w:rsidR="00F652FA">
              <w:rPr>
                <w:rFonts w:asciiTheme="majorHAnsi" w:eastAsia="Roboto" w:hAnsiTheme="majorHAnsi" w:cstheme="majorHAnsi"/>
                <w:b/>
                <w:lang w:val="en-US"/>
              </w:rPr>
              <w:t xml:space="preserve">inquire about and respond to </w:t>
            </w:r>
            <w:r w:rsidR="003146ED">
              <w:rPr>
                <w:rFonts w:asciiTheme="majorHAnsi" w:eastAsia="Roboto" w:hAnsiTheme="majorHAnsi" w:cstheme="majorHAnsi"/>
                <w:b/>
                <w:lang w:val="en-US"/>
              </w:rPr>
              <w:t>school related activities, coursework, schedules</w:t>
            </w:r>
            <w:r w:rsidR="00E437BA">
              <w:rPr>
                <w:rFonts w:asciiTheme="majorHAnsi" w:eastAsia="Roboto" w:hAnsiTheme="majorHAnsi" w:cstheme="majorHAnsi"/>
                <w:b/>
                <w:lang w:val="en-US"/>
              </w:rPr>
              <w:t xml:space="preserve"> in reading and listening passages.</w:t>
            </w:r>
            <w:r w:rsidR="00F652FA">
              <w:rPr>
                <w:rFonts w:asciiTheme="majorHAnsi" w:eastAsia="Roboto" w:hAnsiTheme="majorHAnsi" w:cstheme="majorHAnsi"/>
                <w:b/>
                <w:lang w:val="en-US"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14:paraId="61949D88" w14:textId="0B1B63C4" w:rsidR="00B74DC0" w:rsidRPr="00D4702C" w:rsidRDefault="00E43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In Spanish, describe </w:t>
            </w:r>
            <w:r w:rsidR="00DA2F5A">
              <w:rPr>
                <w:rFonts w:asciiTheme="majorHAnsi" w:eastAsia="Roboto" w:hAnsiTheme="majorHAnsi" w:cstheme="majorHAnsi"/>
                <w:b/>
                <w:lang w:val="en-US"/>
              </w:rPr>
              <w:t xml:space="preserve">your school experience including classes and extracurricular activities and make some </w:t>
            </w:r>
            <w:r w:rsidR="00D14E1E">
              <w:rPr>
                <w:rFonts w:asciiTheme="majorHAnsi" w:eastAsia="Roboto" w:hAnsiTheme="majorHAnsi" w:cstheme="majorHAnsi"/>
                <w:b/>
                <w:lang w:val="en-US"/>
              </w:rPr>
              <w:t>comparisons to international schools.</w:t>
            </w:r>
          </w:p>
        </w:tc>
      </w:tr>
      <w:tr w:rsidR="00B74DC0" w:rsidRPr="00143D69" w14:paraId="1F8F44B7" w14:textId="77777777" w:rsidTr="53F6F084">
        <w:trPr>
          <w:trHeight w:val="220"/>
        </w:trPr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E7C63E" w14:textId="2FE69C59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lastRenderedPageBreak/>
              <w:t>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7BAD17AE" w14:textId="3D0E66AF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14:paraId="58E95378" w14:textId="514B53CB" w:rsidR="00B74DC0" w:rsidRPr="00861D85" w:rsidRDefault="00B74DC0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</w:pPr>
            <w:r w:rsidRPr="00861D85"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  <w:t>¿</w:t>
            </w:r>
            <w:proofErr w:type="spellStart"/>
            <w:r w:rsidRPr="00861D85"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  <w:t>Quién</w:t>
            </w:r>
            <w:proofErr w:type="spellEnd"/>
            <w:r w:rsidRPr="00861D85"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  <w:t xml:space="preserve"> soy </w:t>
            </w:r>
            <w:proofErr w:type="spellStart"/>
            <w:r w:rsidRPr="00861D85"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  <w:t>yo</w:t>
            </w:r>
            <w:proofErr w:type="spellEnd"/>
            <w:r w:rsidRPr="00861D85"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  <w:t>?</w:t>
            </w:r>
          </w:p>
          <w:p w14:paraId="2474E269" w14:textId="77777777" w:rsidR="00B74DC0" w:rsidRPr="00861D85" w:rsidRDefault="00B74DC0" w:rsidP="53F6F084">
            <w:pP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i/>
                <w:iCs/>
                <w:lang w:val="en-US"/>
              </w:rPr>
            </w:pPr>
            <w:r w:rsidRPr="00861D85">
              <w:rPr>
                <w:rFonts w:asciiTheme="majorHAnsi" w:eastAsia="Roboto" w:hAnsiTheme="majorHAnsi" w:cstheme="majorBidi"/>
                <w:b/>
                <w:bCs/>
                <w:i/>
                <w:iCs/>
                <w:lang w:val="en-US"/>
              </w:rPr>
              <w:t>Describing self and others</w:t>
            </w:r>
          </w:p>
          <w:p w14:paraId="4C773828" w14:textId="77777777" w:rsidR="0028542F" w:rsidRPr="00861D85" w:rsidRDefault="0028542F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lang w:val="en-US"/>
              </w:rPr>
            </w:pPr>
          </w:p>
          <w:p w14:paraId="79D965D1" w14:textId="77777777" w:rsidR="0028542F" w:rsidRPr="00524E75" w:rsidRDefault="0028542F" w:rsidP="0028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1</w:t>
            </w:r>
          </w:p>
          <w:p w14:paraId="24240B86" w14:textId="79CB3371" w:rsidR="0028542F" w:rsidRPr="00524E75" w:rsidRDefault="0028542F" w:rsidP="0028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3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1269A486" w14:textId="77777777" w:rsidR="0028542F" w:rsidRPr="006E612D" w:rsidRDefault="0028542F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</w:p>
          <w:p w14:paraId="2781FF7B" w14:textId="77777777" w:rsidR="002D6C0D" w:rsidRDefault="002D6C0D" w:rsidP="00543227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66CE09B" wp14:editId="09F16D68">
                  <wp:extent cx="484431" cy="374650"/>
                  <wp:effectExtent l="0" t="0" r="0" b="6350"/>
                  <wp:docPr id="2" name="Picture 2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221E2" w14:textId="3FA1EEE4" w:rsidR="005F552B" w:rsidRPr="00562152" w:rsidRDefault="005F552B" w:rsidP="005F552B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56215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School, classes, activities,</w:t>
            </w:r>
            <w:r w:rsidR="00055374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 xml:space="preserve"> sports,</w:t>
            </w:r>
            <w:r w:rsidRPr="0056215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562152" w:rsidRPr="0056215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days, d</w:t>
            </w:r>
            <w:r w:rsidR="0056215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ates, descriptions</w:t>
            </w:r>
            <w:r w:rsidR="008B492C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, moods</w:t>
            </w:r>
          </w:p>
          <w:p w14:paraId="3A726247" w14:textId="19BF3DCF" w:rsidR="007C7F34" w:rsidRPr="00562152" w:rsidRDefault="007C7F34" w:rsidP="00543227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A9E2C9" w14:textId="3F857817" w:rsidR="00B74DC0" w:rsidRPr="002E04C4" w:rsidRDefault="00B74DC0" w:rsidP="0054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1.I can communicate my physical characteristics and personality</w:t>
            </w:r>
          </w:p>
          <w:p w14:paraId="6111A6A2" w14:textId="77777777" w:rsidR="00B74DC0" w:rsidRPr="002E04C4" w:rsidRDefault="00B74DC0" w:rsidP="0054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2. I can communicate my likes and dislikes and preferences</w:t>
            </w:r>
          </w:p>
          <w:p w14:paraId="5130FF34" w14:textId="75BF1FA4" w:rsidR="00B74DC0" w:rsidRPr="00543227" w:rsidRDefault="00B74DC0" w:rsidP="0054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  <w:r w:rsidRPr="002E04C4"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  <w:t>3.I can communicate my moods and emotions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C5B138A" w14:textId="1637A253" w:rsidR="00B74DC0" w:rsidRPr="002E04C4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2E04C4">
              <w:rPr>
                <w:rFonts w:asciiTheme="majorHAnsi" w:eastAsia="Roboto" w:hAnsiTheme="majorHAnsi" w:cstheme="majorHAnsi"/>
                <w:color w:val="FF0000"/>
                <w:lang w:val="es-ES_tradnl"/>
              </w:rPr>
              <w:t>1.Soy / Tengo</w:t>
            </w:r>
          </w:p>
          <w:p w14:paraId="370905B0" w14:textId="77777777" w:rsidR="00B74DC0" w:rsidRPr="002E04C4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2E04C4">
              <w:rPr>
                <w:rFonts w:asciiTheme="majorHAnsi" w:eastAsia="Roboto" w:hAnsiTheme="majorHAnsi" w:cstheme="majorHAnsi"/>
                <w:color w:val="00B050"/>
                <w:lang w:val="es-ES_tradnl"/>
              </w:rPr>
              <w:t>2.Me gusta/ Prefiero/ Quiero</w:t>
            </w:r>
          </w:p>
          <w:p w14:paraId="5FBB5DAF" w14:textId="702C1AB9" w:rsidR="00B74DC0" w:rsidRPr="008C3D65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 w:rsidRPr="002E04C4">
              <w:rPr>
                <w:rFonts w:asciiTheme="majorHAnsi" w:eastAsia="Roboto" w:hAnsiTheme="majorHAnsi" w:cstheme="majorHAnsi"/>
                <w:color w:val="0070C0"/>
                <w:lang w:val="es-ES_tradnl"/>
              </w:rPr>
              <w:t>3. Estoy / Me siento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F44481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267D62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eres?</w:t>
            </w:r>
          </w:p>
          <w:p w14:paraId="424BE882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267D62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Cuántos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años tienes?</w:t>
            </w:r>
          </w:p>
          <w:p w14:paraId="660EC985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267D62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gusta?</w:t>
            </w:r>
          </w:p>
          <w:p w14:paraId="3205DCB7" w14:textId="5E77685A" w:rsidR="00B74DC0" w:rsidRPr="008C3D65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267D62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estás?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5F11FAA" w14:textId="1A911D7E" w:rsidR="00B74DC0" w:rsidRPr="004B088F" w:rsidRDefault="004B088F" w:rsidP="00E4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EA01DE">
              <w:rPr>
                <w:rFonts w:asciiTheme="majorHAnsi" w:eastAsia="Roboto" w:hAnsiTheme="majorHAnsi" w:cstheme="majorHAnsi"/>
                <w:b/>
                <w:lang w:val="en-US"/>
              </w:rPr>
              <w:t xml:space="preserve">Identify </w:t>
            </w:r>
            <w:r w:rsidR="00971AC6">
              <w:rPr>
                <w:rFonts w:asciiTheme="majorHAnsi" w:eastAsia="Roboto" w:hAnsiTheme="majorHAnsi" w:cstheme="majorHAnsi"/>
                <w:b/>
                <w:lang w:val="en-US"/>
              </w:rPr>
              <w:t>details and descriptions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in reading and listening passages</w:t>
            </w:r>
            <w:r w:rsidR="00BC33A1">
              <w:rPr>
                <w:rFonts w:asciiTheme="majorHAnsi" w:eastAsia="Roboto" w:hAnsiTheme="majorHAnsi" w:cstheme="majorHAnsi"/>
                <w:b/>
                <w:lang w:val="en-US"/>
              </w:rPr>
              <w:t xml:space="preserve"> that will demonstrate ability to communicate about personal </w:t>
            </w:r>
            <w:r w:rsidR="00E44ADA">
              <w:rPr>
                <w:rFonts w:asciiTheme="majorHAnsi" w:eastAsia="Roboto" w:hAnsiTheme="majorHAnsi" w:cstheme="majorHAnsi"/>
                <w:b/>
                <w:lang w:val="en-US"/>
              </w:rPr>
              <w:t>characteristics and interests.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2E5885AA" w14:textId="0EA138F5" w:rsidR="00B74DC0" w:rsidRPr="004345C3" w:rsidRDefault="0043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4345C3">
              <w:rPr>
                <w:rFonts w:asciiTheme="majorHAnsi" w:eastAsia="Roboto" w:hAnsiTheme="majorHAnsi" w:cstheme="majorHAnsi"/>
                <w:b/>
                <w:lang w:val="en-US"/>
              </w:rPr>
              <w:t>Ask and answer about 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>elf and others</w:t>
            </w:r>
            <w:r w:rsidR="004B088F">
              <w:rPr>
                <w:rFonts w:asciiTheme="majorHAnsi" w:eastAsia="Roboto" w:hAnsiTheme="majorHAnsi" w:cstheme="majorHAnsi"/>
                <w:b/>
                <w:lang w:val="en-US"/>
              </w:rPr>
              <w:t>.  Inquire about and respond to descriptions and interests.</w:t>
            </w: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14:paraId="150C9A7C" w14:textId="147EAD53" w:rsidR="00B74DC0" w:rsidRPr="00524ECE" w:rsidRDefault="0052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524ECE">
              <w:rPr>
                <w:rFonts w:asciiTheme="majorHAnsi" w:eastAsia="Roboto" w:hAnsiTheme="majorHAnsi" w:cstheme="majorHAnsi"/>
                <w:b/>
                <w:lang w:val="en-US"/>
              </w:rPr>
              <w:t>Introduce yourself, provide a 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hort autobiography that communicates </w:t>
            </w:r>
            <w:r w:rsidR="004345C3">
              <w:rPr>
                <w:rFonts w:asciiTheme="majorHAnsi" w:eastAsia="Roboto" w:hAnsiTheme="majorHAnsi" w:cstheme="majorHAnsi"/>
                <w:b/>
                <w:lang w:val="en-US"/>
              </w:rPr>
              <w:t>your preferences and interests.</w:t>
            </w:r>
          </w:p>
        </w:tc>
      </w:tr>
      <w:tr w:rsidR="00B74DC0" w:rsidRPr="00F63F64" w14:paraId="313D12E4" w14:textId="77777777" w:rsidTr="53F6F084">
        <w:trPr>
          <w:trHeight w:val="220"/>
        </w:trPr>
        <w:tc>
          <w:tcPr>
            <w:tcW w:w="680" w:type="dxa"/>
            <w:shd w:val="clear" w:color="auto" w:fill="FFFFFF" w:themeFill="background1"/>
            <w:vAlign w:val="center"/>
          </w:tcPr>
          <w:p w14:paraId="7ACCE099" w14:textId="2D8553A2" w:rsidR="00B74DC0" w:rsidRPr="00D35CE8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D15907" w14:textId="6F63C0B2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74D79D0" w14:textId="77777777" w:rsidR="00B74DC0" w:rsidRDefault="00B74DC0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Mi familia</w:t>
            </w:r>
          </w:p>
          <w:p w14:paraId="14878A34" w14:textId="77777777" w:rsidR="0028542F" w:rsidRPr="00524E75" w:rsidRDefault="0028542F" w:rsidP="0028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1</w:t>
            </w:r>
          </w:p>
          <w:p w14:paraId="2ECDA29E" w14:textId="0D5E4B3A" w:rsidR="0028542F" w:rsidRPr="00524E75" w:rsidRDefault="0028542F" w:rsidP="00285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4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194C05CF" w14:textId="77777777" w:rsidR="0028542F" w:rsidRPr="006E612D" w:rsidRDefault="0028542F" w:rsidP="006E612D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</w:p>
          <w:p w14:paraId="4EE58A49" w14:textId="56F7010A" w:rsidR="008B492C" w:rsidRDefault="008B492C" w:rsidP="008B492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CEFB366" wp14:editId="72C236EE">
                  <wp:extent cx="484431" cy="374650"/>
                  <wp:effectExtent l="0" t="0" r="0" b="6350"/>
                  <wp:docPr id="3" name="Picture 3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CC80C" w14:textId="1D948EC2" w:rsidR="008B492C" w:rsidRPr="00D35CE8" w:rsidRDefault="008751BF" w:rsidP="53F6F084">
            <w:pPr>
              <w:spacing w:after="0" w:line="240" w:lineRule="auto"/>
              <w:rPr>
                <w:rFonts w:asciiTheme="majorHAnsi" w:eastAsia="Roboto" w:hAnsiTheme="majorHAnsi" w:cstheme="majorBidi"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lang w:val="es-ES"/>
              </w:rPr>
              <w:t>A</w:t>
            </w:r>
            <w:r w:rsidR="008B492C" w:rsidRPr="53F6F084">
              <w:rPr>
                <w:rFonts w:asciiTheme="majorHAnsi" w:eastAsia="Roboto" w:hAnsiTheme="majorHAnsi" w:cstheme="majorBidi"/>
                <w:lang w:val="es-ES"/>
              </w:rPr>
              <w:t>ctivities</w:t>
            </w:r>
            <w:proofErr w:type="spellEnd"/>
            <w:r w:rsidRPr="53F6F084">
              <w:rPr>
                <w:rFonts w:asciiTheme="majorHAnsi" w:eastAsia="Roboto" w:hAnsiTheme="majorHAnsi" w:cstheme="majorBidi"/>
                <w:lang w:val="es-ES"/>
              </w:rPr>
              <w:t xml:space="preserve">, </w:t>
            </w:r>
            <w:proofErr w:type="spellStart"/>
            <w:r w:rsidRPr="53F6F084">
              <w:rPr>
                <w:rFonts w:asciiTheme="majorHAnsi" w:eastAsia="Roboto" w:hAnsiTheme="majorHAnsi" w:cstheme="majorBidi"/>
                <w:lang w:val="es-ES"/>
              </w:rPr>
              <w:t>descriptions</w:t>
            </w:r>
            <w:proofErr w:type="spellEnd"/>
            <w:r w:rsidRPr="53F6F084">
              <w:rPr>
                <w:rFonts w:asciiTheme="majorHAnsi" w:eastAsia="Roboto" w:hAnsiTheme="majorHAnsi" w:cstheme="majorBidi"/>
                <w:lang w:val="es-ES"/>
              </w:rPr>
              <w:t xml:space="preserve">, </w:t>
            </w:r>
            <w:proofErr w:type="spellStart"/>
            <w:r w:rsidRPr="53F6F084">
              <w:rPr>
                <w:rFonts w:asciiTheme="majorHAnsi" w:eastAsia="Roboto" w:hAnsiTheme="majorHAnsi" w:cstheme="majorBidi"/>
                <w:lang w:val="es-ES"/>
              </w:rPr>
              <w:t>moods</w:t>
            </w:r>
            <w:proofErr w:type="spellEnd"/>
            <w:r w:rsidRPr="53F6F084">
              <w:rPr>
                <w:rFonts w:asciiTheme="majorHAnsi" w:eastAsia="Roboto" w:hAnsiTheme="majorHAnsi" w:cstheme="majorBidi"/>
                <w:lang w:val="es-ES"/>
              </w:rPr>
              <w:t xml:space="preserve">, </w:t>
            </w:r>
            <w:r w:rsidR="00055374" w:rsidRPr="53F6F084">
              <w:rPr>
                <w:rFonts w:asciiTheme="majorHAnsi" w:eastAsia="Roboto" w:hAnsiTheme="majorHAnsi" w:cstheme="majorBidi"/>
                <w:lang w:val="es-ES"/>
              </w:rPr>
              <w:t xml:space="preserve">dates, </w:t>
            </w:r>
          </w:p>
        </w:tc>
        <w:tc>
          <w:tcPr>
            <w:tcW w:w="3060" w:type="dxa"/>
            <w:shd w:val="clear" w:color="auto" w:fill="FFFFFF" w:themeFill="background1"/>
          </w:tcPr>
          <w:p w14:paraId="24A66E40" w14:textId="77777777" w:rsidR="00B74DC0" w:rsidRPr="00322E2F" w:rsidRDefault="00B74DC0" w:rsidP="00A31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322E2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1.I can communicate the names, ages, characteristics/ relationships/ moods/ likes </w:t>
            </w:r>
            <w:proofErr w:type="spellStart"/>
            <w:r w:rsidRPr="00322E2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an</w:t>
            </w:r>
            <w:proofErr w:type="spellEnd"/>
            <w:r w:rsidRPr="00322E2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 dislikes of the people in my family</w:t>
            </w:r>
          </w:p>
          <w:p w14:paraId="35E34170" w14:textId="77777777" w:rsidR="00B74DC0" w:rsidRPr="00EB69F9" w:rsidRDefault="00B74DC0" w:rsidP="00A31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 w:rsidRPr="00EB69F9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2.I can communicate professions of people I know</w:t>
            </w:r>
          </w:p>
          <w:p w14:paraId="4BB83E33" w14:textId="77777777" w:rsidR="00B74DC0" w:rsidRDefault="00B74DC0" w:rsidP="00A31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lang w:val="en-US"/>
              </w:rPr>
              <w:t>3. I can communicate activities and interests of others</w:t>
            </w:r>
          </w:p>
          <w:p w14:paraId="6195B588" w14:textId="77777777" w:rsidR="00B74DC0" w:rsidRDefault="00B74DC0" w:rsidP="00A31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</w:pPr>
            <w:r w:rsidRPr="007C0660"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  <w:t>4. I can communicate birthdates of others</w:t>
            </w:r>
          </w:p>
          <w:p w14:paraId="52222C2D" w14:textId="77777777" w:rsidR="00B74DC0" w:rsidRDefault="00B74DC0" w:rsidP="00A31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 w:rsidRPr="00F8170F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5. I can use numbers 0-202</w:t>
            </w:r>
            <w:r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5</w:t>
            </w:r>
          </w:p>
          <w:p w14:paraId="57A04556" w14:textId="4CA0DBEF" w:rsidR="00B74DC0" w:rsidRPr="00A31A65" w:rsidRDefault="00B74DC0" w:rsidP="00A31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8260C93" w14:textId="4445E598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322E2F">
              <w:rPr>
                <w:rFonts w:asciiTheme="majorHAnsi" w:eastAsia="Roboto" w:hAnsiTheme="majorHAnsi" w:cstheme="majorHAnsi"/>
                <w:color w:val="FF0000"/>
                <w:lang w:val="es-ES_tradnl"/>
              </w:rPr>
              <w:t>1.Se llama/ es, tiene/ está/ le gusta/ prefiere</w:t>
            </w:r>
            <w:r>
              <w:rPr>
                <w:rFonts w:asciiTheme="majorHAnsi" w:eastAsia="Roboto" w:hAnsiTheme="majorHAnsi" w:cstheme="majorHAnsi"/>
                <w:color w:val="FF0000"/>
                <w:lang w:val="es-ES_tradnl"/>
              </w:rPr>
              <w:t>/ le encanta</w:t>
            </w:r>
          </w:p>
          <w:p w14:paraId="1BBFBAF3" w14:textId="3C47E1F3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EB69F9">
              <w:rPr>
                <w:rFonts w:asciiTheme="majorHAnsi" w:eastAsia="Roboto" w:hAnsiTheme="majorHAnsi" w:cstheme="majorHAnsi"/>
                <w:color w:val="00B050"/>
                <w:lang w:val="es-ES_tradnl"/>
              </w:rPr>
              <w:t>2. Es</w:t>
            </w:r>
          </w:p>
          <w:p w14:paraId="017E03A6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 w:rsidRPr="003D09E4">
              <w:rPr>
                <w:rFonts w:asciiTheme="majorHAnsi" w:eastAsia="Roboto" w:hAnsiTheme="majorHAnsi" w:cstheme="majorHAnsi"/>
                <w:lang w:val="es-ES_tradnl"/>
              </w:rPr>
              <w:t xml:space="preserve">3. </w:t>
            </w:r>
            <w:r>
              <w:rPr>
                <w:rFonts w:asciiTheme="majorHAnsi" w:eastAsia="Roboto" w:hAnsiTheme="majorHAnsi" w:cstheme="majorHAnsi"/>
                <w:lang w:val="es-ES_tradnl"/>
              </w:rPr>
              <w:t>Le gusta/ prefiere</w:t>
            </w:r>
          </w:p>
          <w:p w14:paraId="240869C2" w14:textId="05988ED9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70C0"/>
                <w:lang w:val="es-ES_tradnl"/>
              </w:rPr>
            </w:pPr>
            <w:r w:rsidRPr="007C0660">
              <w:rPr>
                <w:rFonts w:asciiTheme="majorHAnsi" w:eastAsia="Roboto" w:hAnsiTheme="majorHAnsi" w:cstheme="majorHAnsi"/>
                <w:color w:val="0070C0"/>
                <w:lang w:val="es-ES_tradnl"/>
              </w:rPr>
              <w:t xml:space="preserve">4. Su cumpleaños es el # de </w:t>
            </w:r>
            <w:r>
              <w:rPr>
                <w:rFonts w:asciiTheme="majorHAnsi" w:eastAsia="Roboto" w:hAnsiTheme="majorHAnsi" w:cstheme="majorHAnsi"/>
                <w:color w:val="0070C0"/>
                <w:lang w:val="es-ES_tradnl"/>
              </w:rPr>
              <w:t>–</w:t>
            </w:r>
          </w:p>
          <w:p w14:paraId="3EF2FDD6" w14:textId="7B5E7BB6" w:rsidR="00B74DC0" w:rsidRPr="00286AF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 w:rsidRPr="00F8170F">
              <w:rPr>
                <w:rFonts w:asciiTheme="majorHAnsi" w:eastAsia="Roboto" w:hAnsiTheme="majorHAnsi" w:cstheme="majorHAnsi"/>
                <w:color w:val="7030A0"/>
                <w:lang w:val="es-ES_tradnl"/>
              </w:rPr>
              <w:t xml:space="preserve">6. Nació en el año </w:t>
            </w:r>
          </w:p>
        </w:tc>
        <w:tc>
          <w:tcPr>
            <w:tcW w:w="1710" w:type="dxa"/>
            <w:shd w:val="clear" w:color="auto" w:fill="FFFFFF" w:themeFill="background1"/>
          </w:tcPr>
          <w:p w14:paraId="6953590C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¿Cómo se llama?</w:t>
            </w:r>
          </w:p>
          <w:p w14:paraId="207393B0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¿Cómo es?</w:t>
            </w:r>
          </w:p>
          <w:p w14:paraId="1C9D35E4" w14:textId="08C10732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¿Cómo está?</w:t>
            </w:r>
          </w:p>
          <w:p w14:paraId="079B4047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¿Qué le gusta?</w:t>
            </w:r>
          </w:p>
          <w:p w14:paraId="06F0F000" w14:textId="14DE02A4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¿Quién es?</w:t>
            </w:r>
          </w:p>
          <w:p w14:paraId="32D5530F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¿A qué se dedica?</w:t>
            </w:r>
          </w:p>
          <w:p w14:paraId="1EA462F1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¿Cuándo es su cumpleaños?</w:t>
            </w:r>
          </w:p>
          <w:p w14:paraId="6599E107" w14:textId="77777777" w:rsidR="00B74DC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¿En qué año nació?</w:t>
            </w:r>
          </w:p>
          <w:p w14:paraId="02A4400A" w14:textId="2583162B" w:rsidR="00B74DC0" w:rsidRPr="00286AF0" w:rsidRDefault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¿Cuántos años tiene?</w:t>
            </w:r>
          </w:p>
        </w:tc>
        <w:tc>
          <w:tcPr>
            <w:tcW w:w="1890" w:type="dxa"/>
            <w:shd w:val="clear" w:color="auto" w:fill="FFFFFF" w:themeFill="background1"/>
          </w:tcPr>
          <w:p w14:paraId="4DF2201F" w14:textId="2EB07314" w:rsidR="00B74DC0" w:rsidRPr="00C459D0" w:rsidRDefault="00C45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EA01DE">
              <w:rPr>
                <w:rFonts w:asciiTheme="majorHAnsi" w:eastAsia="Roboto" w:hAnsiTheme="majorHAnsi" w:cstheme="majorHAnsi"/>
                <w:b/>
                <w:lang w:val="en-US"/>
              </w:rPr>
              <w:t xml:space="preserve">Identify 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>details and descriptions in reading and listening passages that will demonstrate ability to communicate about</w:t>
            </w:r>
            <w:r w:rsidR="002B1B02">
              <w:rPr>
                <w:rFonts w:asciiTheme="majorHAnsi" w:eastAsia="Roboto" w:hAnsiTheme="majorHAnsi" w:cstheme="majorHAnsi"/>
                <w:b/>
                <w:lang w:val="en-US"/>
              </w:rPr>
              <w:t xml:space="preserve"> family members’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personal characteristics and interests.</w:t>
            </w:r>
          </w:p>
        </w:tc>
        <w:tc>
          <w:tcPr>
            <w:tcW w:w="1837" w:type="dxa"/>
            <w:shd w:val="clear" w:color="auto" w:fill="FFFFFF" w:themeFill="background1"/>
          </w:tcPr>
          <w:p w14:paraId="483C42A6" w14:textId="6AE3770E" w:rsidR="00B74DC0" w:rsidRPr="00F63F64" w:rsidRDefault="00F6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4345C3">
              <w:rPr>
                <w:rFonts w:asciiTheme="majorHAnsi" w:eastAsia="Roboto" w:hAnsiTheme="majorHAnsi" w:cstheme="majorHAnsi"/>
                <w:b/>
                <w:lang w:val="en-US"/>
              </w:rPr>
              <w:t xml:space="preserve">Ask and answer about </w:t>
            </w:r>
            <w:r w:rsidR="00C459D0">
              <w:rPr>
                <w:rFonts w:asciiTheme="majorHAnsi" w:eastAsia="Roboto" w:hAnsiTheme="majorHAnsi" w:cstheme="majorHAnsi"/>
                <w:b/>
                <w:lang w:val="en-US"/>
              </w:rPr>
              <w:t>others’ families.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 Inquire about and respond to descriptions and interests.</w:t>
            </w:r>
          </w:p>
        </w:tc>
        <w:tc>
          <w:tcPr>
            <w:tcW w:w="1763" w:type="dxa"/>
            <w:shd w:val="clear" w:color="auto" w:fill="FFFFFF" w:themeFill="background1"/>
          </w:tcPr>
          <w:p w14:paraId="30FE1D12" w14:textId="77777777" w:rsidR="00B74DC0" w:rsidRDefault="00F6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524ECE">
              <w:rPr>
                <w:rFonts w:asciiTheme="majorHAnsi" w:eastAsia="Roboto" w:hAnsiTheme="majorHAnsi" w:cstheme="majorHAnsi"/>
                <w:b/>
                <w:lang w:val="en-US"/>
              </w:rPr>
              <w:t>Introduce your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family members</w:t>
            </w:r>
            <w:r w:rsidRPr="00524ECE">
              <w:rPr>
                <w:rFonts w:asciiTheme="majorHAnsi" w:eastAsia="Roboto" w:hAnsiTheme="majorHAnsi" w:cstheme="majorHAnsi"/>
                <w:b/>
                <w:lang w:val="en-US"/>
              </w:rPr>
              <w:t>, provide a 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>hort biography that communicates their preferences and interests.</w:t>
            </w:r>
            <w:r w:rsidR="00633410">
              <w:rPr>
                <w:rFonts w:asciiTheme="majorHAnsi" w:eastAsia="Roboto" w:hAnsiTheme="majorHAnsi" w:cstheme="majorHAnsi"/>
                <w:b/>
                <w:lang w:val="en-US"/>
              </w:rPr>
              <w:t xml:space="preserve"> </w:t>
            </w:r>
          </w:p>
          <w:p w14:paraId="271023E0" w14:textId="3AE37F95" w:rsidR="00633410" w:rsidRPr="00F63F64" w:rsidRDefault="00D51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Communicate similarities in families</w:t>
            </w:r>
            <w:r w:rsidR="00135316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</w:tc>
      </w:tr>
      <w:tr w:rsidR="00B74DC0" w:rsidRPr="00143D69" w14:paraId="67E175F4" w14:textId="77777777" w:rsidTr="53F6F084">
        <w:trPr>
          <w:trHeight w:val="220"/>
        </w:trPr>
        <w:tc>
          <w:tcPr>
            <w:tcW w:w="680" w:type="dxa"/>
            <w:shd w:val="clear" w:color="auto" w:fill="FFFFFF" w:themeFill="background1"/>
            <w:vAlign w:val="center"/>
          </w:tcPr>
          <w:p w14:paraId="0F0A941A" w14:textId="120BB1FA" w:rsidR="00B74DC0" w:rsidRPr="00D35CE8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E06E6B" w14:textId="3584DA28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EA07C7B" w14:textId="77777777" w:rsidR="00B74DC0" w:rsidRDefault="00B74DC0" w:rsidP="000A48A3">
            <w:pPr>
              <w:spacing w:after="0" w:line="240" w:lineRule="auto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Ir de compras</w:t>
            </w:r>
          </w:p>
          <w:p w14:paraId="565736B1" w14:textId="77777777" w:rsidR="007036C1" w:rsidRPr="00861D85" w:rsidRDefault="007036C1" w:rsidP="00703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  <w:t xml:space="preserve">(VOCES </w:t>
            </w:r>
            <w:proofErr w:type="spellStart"/>
            <w:r w:rsidRPr="00861D85"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  <w:t>part</w:t>
            </w:r>
            <w:proofErr w:type="spellEnd"/>
            <w:r w:rsidRPr="00861D85"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  <w:t xml:space="preserve"> 1</w:t>
            </w:r>
          </w:p>
          <w:p w14:paraId="6ADA034F" w14:textId="5234A945" w:rsidR="007036C1" w:rsidRPr="00524E75" w:rsidRDefault="007036C1" w:rsidP="00703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5/ 6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2D1694CD" w14:textId="77777777" w:rsidR="007036C1" w:rsidRPr="006E612D" w:rsidRDefault="007036C1" w:rsidP="000A48A3">
            <w:pPr>
              <w:spacing w:after="0" w:line="240" w:lineRule="auto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</w:p>
          <w:p w14:paraId="4569C812" w14:textId="77777777" w:rsidR="00331C92" w:rsidRDefault="00331C92" w:rsidP="00331C9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86CFFAA" wp14:editId="4898FCAA">
                  <wp:extent cx="484431" cy="374650"/>
                  <wp:effectExtent l="0" t="0" r="0" b="6350"/>
                  <wp:docPr id="4" name="Picture 4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B7552" w14:textId="48EAC6A8" w:rsidR="00331C92" w:rsidRPr="00B540C2" w:rsidRDefault="00331C92" w:rsidP="00331C9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B540C2">
              <w:rPr>
                <w:rFonts w:asciiTheme="majorHAnsi" w:eastAsia="Roboto" w:hAnsiTheme="majorHAnsi" w:cstheme="majorHAnsi"/>
                <w:lang w:val="en-US"/>
              </w:rPr>
              <w:t xml:space="preserve">Colors, seasons, weather, </w:t>
            </w:r>
            <w:r w:rsidR="00B540C2" w:rsidRPr="00B540C2">
              <w:rPr>
                <w:rFonts w:asciiTheme="majorHAnsi" w:eastAsia="Roboto" w:hAnsiTheme="majorHAnsi" w:cstheme="majorHAnsi"/>
                <w:lang w:val="en-US"/>
              </w:rPr>
              <w:t>activities, s</w:t>
            </w:r>
            <w:r w:rsidR="00B540C2">
              <w:rPr>
                <w:rFonts w:asciiTheme="majorHAnsi" w:eastAsia="Roboto" w:hAnsiTheme="majorHAnsi" w:cstheme="majorHAnsi"/>
                <w:lang w:val="en-US"/>
              </w:rPr>
              <w:t xml:space="preserve">ports, </w:t>
            </w:r>
            <w:r w:rsidR="00B540C2">
              <w:rPr>
                <w:rFonts w:asciiTheme="majorHAnsi" w:eastAsia="Roboto" w:hAnsiTheme="majorHAnsi" w:cstheme="majorHAnsi"/>
                <w:lang w:val="en-US"/>
              </w:rPr>
              <w:lastRenderedPageBreak/>
              <w:t xml:space="preserve">descriptions, </w:t>
            </w:r>
            <w:r w:rsidR="00DA1332">
              <w:rPr>
                <w:rFonts w:asciiTheme="majorHAnsi" w:eastAsia="Roboto" w:hAnsiTheme="majorHAnsi" w:cstheme="majorHAnsi"/>
                <w:lang w:val="en-US"/>
              </w:rPr>
              <w:t>likes, preferences</w:t>
            </w:r>
            <w:r w:rsidR="008845E0">
              <w:rPr>
                <w:rFonts w:asciiTheme="majorHAnsi" w:eastAsia="Roboto" w:hAnsiTheme="majorHAnsi" w:cstheme="majorHAnsi"/>
                <w:lang w:val="en-US"/>
              </w:rPr>
              <w:t>, family, school supplies</w:t>
            </w:r>
          </w:p>
        </w:tc>
        <w:tc>
          <w:tcPr>
            <w:tcW w:w="3060" w:type="dxa"/>
            <w:shd w:val="clear" w:color="auto" w:fill="FFFFFF" w:themeFill="background1"/>
          </w:tcPr>
          <w:p w14:paraId="3D9D1D9C" w14:textId="77777777" w:rsidR="00B74DC0" w:rsidRPr="002B1B02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sz w:val="20"/>
                <w:szCs w:val="20"/>
                <w:lang w:val="en-US"/>
              </w:rPr>
            </w:pPr>
            <w:r w:rsidRPr="002B1B02">
              <w:rPr>
                <w:rFonts w:asciiTheme="majorHAnsi" w:eastAsia="Roboto" w:hAnsiTheme="majorHAnsi" w:cstheme="majorHAnsi"/>
                <w:bCs/>
                <w:color w:val="FF0000"/>
                <w:sz w:val="20"/>
                <w:szCs w:val="20"/>
                <w:lang w:val="en-US"/>
              </w:rPr>
              <w:lastRenderedPageBreak/>
              <w:t>1.I can communicate the clothes and colors associated with the seasons.</w:t>
            </w:r>
          </w:p>
          <w:p w14:paraId="5E28CFB8" w14:textId="77777777" w:rsidR="00B74DC0" w:rsidRPr="002B1B02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92D050"/>
                <w:sz w:val="20"/>
                <w:szCs w:val="20"/>
                <w:lang w:val="en-US"/>
              </w:rPr>
            </w:pPr>
            <w:r w:rsidRPr="002B1B02">
              <w:rPr>
                <w:rFonts w:asciiTheme="majorHAnsi" w:eastAsia="Roboto" w:hAnsiTheme="majorHAnsi" w:cstheme="majorHAnsi"/>
                <w:bCs/>
                <w:color w:val="92D050"/>
                <w:sz w:val="20"/>
                <w:szCs w:val="20"/>
                <w:lang w:val="en-US"/>
              </w:rPr>
              <w:t>2.I can communicate the various stores and departments associated with shopping</w:t>
            </w:r>
          </w:p>
          <w:p w14:paraId="281579C0" w14:textId="0B407C23" w:rsidR="00B74DC0" w:rsidRPr="002B1B02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F0"/>
                <w:sz w:val="20"/>
                <w:szCs w:val="20"/>
                <w:lang w:val="en-US"/>
              </w:rPr>
            </w:pPr>
            <w:r w:rsidRPr="002B1B02">
              <w:rPr>
                <w:rFonts w:asciiTheme="majorHAnsi" w:eastAsia="Roboto" w:hAnsiTheme="majorHAnsi" w:cstheme="majorHAnsi"/>
                <w:bCs/>
                <w:color w:val="00B0F0"/>
                <w:sz w:val="20"/>
                <w:szCs w:val="20"/>
                <w:lang w:val="en-US"/>
              </w:rPr>
              <w:t>3.I can communicate about my plans and preferences and likes with clothing, downtown stores, downtown activities, community locations.</w:t>
            </w:r>
          </w:p>
          <w:p w14:paraId="26520381" w14:textId="77777777" w:rsidR="00B74DC0" w:rsidRPr="002B1B02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sz w:val="20"/>
                <w:szCs w:val="20"/>
                <w:lang w:val="en-US"/>
              </w:rPr>
            </w:pPr>
            <w:r w:rsidRPr="002B1B02">
              <w:rPr>
                <w:rFonts w:asciiTheme="majorHAnsi" w:eastAsia="Roboto" w:hAnsiTheme="majorHAnsi" w:cstheme="majorHAnsi"/>
                <w:bCs/>
                <w:color w:val="7030A0"/>
                <w:sz w:val="20"/>
                <w:szCs w:val="20"/>
                <w:lang w:val="en-US"/>
              </w:rPr>
              <w:lastRenderedPageBreak/>
              <w:t>4. I can communicate in a shopping situation.</w:t>
            </w:r>
          </w:p>
          <w:p w14:paraId="0257C629" w14:textId="5143AC5A" w:rsidR="00B74DC0" w:rsidRPr="002B1B02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sz w:val="20"/>
                <w:szCs w:val="20"/>
                <w:lang w:val="en-US"/>
              </w:rPr>
            </w:pPr>
            <w:r w:rsidRPr="002B1B02">
              <w:rPr>
                <w:rFonts w:asciiTheme="majorHAnsi" w:eastAsia="Roboto" w:hAnsiTheme="majorHAnsi" w:cstheme="majorHAnsi"/>
                <w:bCs/>
                <w:color w:val="7030A0"/>
                <w:sz w:val="20"/>
                <w:szCs w:val="20"/>
                <w:lang w:val="en-US"/>
              </w:rPr>
              <w:t>5. I can communicate the time, season, and weather</w:t>
            </w:r>
          </w:p>
        </w:tc>
        <w:tc>
          <w:tcPr>
            <w:tcW w:w="1530" w:type="dxa"/>
            <w:shd w:val="clear" w:color="auto" w:fill="FFFFFF" w:themeFill="background1"/>
          </w:tcPr>
          <w:p w14:paraId="443487EC" w14:textId="77777777" w:rsidR="00B74DC0" w:rsidRPr="00697056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color w:val="FF0000"/>
                <w:sz w:val="18"/>
                <w:szCs w:val="18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color w:val="FF0000"/>
                <w:sz w:val="18"/>
                <w:szCs w:val="18"/>
                <w:lang w:val="es-ES"/>
              </w:rPr>
              <w:lastRenderedPageBreak/>
              <w:t xml:space="preserve">1.es/ son + </w:t>
            </w:r>
            <w:proofErr w:type="spellStart"/>
            <w:r w:rsidRPr="53F6F084">
              <w:rPr>
                <w:rFonts w:asciiTheme="majorHAnsi" w:eastAsia="Roboto" w:hAnsiTheme="majorHAnsi" w:cstheme="majorBidi"/>
                <w:color w:val="FF0000"/>
                <w:sz w:val="18"/>
                <w:szCs w:val="18"/>
                <w:lang w:val="es-ES"/>
              </w:rPr>
              <w:t>adjective</w:t>
            </w:r>
            <w:proofErr w:type="spellEnd"/>
            <w:r w:rsidRPr="53F6F084">
              <w:rPr>
                <w:rFonts w:asciiTheme="majorHAnsi" w:eastAsia="Roboto" w:hAnsiTheme="majorHAnsi" w:cstheme="majorBidi"/>
                <w:color w:val="FF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color w:val="FF0000"/>
                <w:sz w:val="18"/>
                <w:szCs w:val="18"/>
                <w:lang w:val="es-ES"/>
              </w:rPr>
              <w:t>agreement</w:t>
            </w:r>
            <w:proofErr w:type="spellEnd"/>
          </w:p>
          <w:p w14:paraId="0AB569CF" w14:textId="025E07CD" w:rsidR="00B74DC0" w:rsidRPr="004E108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92D050"/>
                <w:sz w:val="18"/>
                <w:szCs w:val="18"/>
                <w:lang w:val="es-ES_tradnl"/>
              </w:rPr>
            </w:pPr>
            <w:r w:rsidRPr="004E1080">
              <w:rPr>
                <w:rFonts w:asciiTheme="majorHAnsi" w:eastAsia="Roboto" w:hAnsiTheme="majorHAnsi" w:cstheme="majorHAnsi"/>
                <w:color w:val="92D050"/>
                <w:sz w:val="18"/>
                <w:szCs w:val="18"/>
                <w:lang w:val="es-ES_tradnl"/>
              </w:rPr>
              <w:t>2. Necesito/</w:t>
            </w:r>
          </w:p>
          <w:p w14:paraId="6935EE1D" w14:textId="5B682DCA" w:rsidR="00B74DC0" w:rsidRPr="004E108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92D050"/>
                <w:sz w:val="18"/>
                <w:szCs w:val="18"/>
                <w:lang w:val="es-ES_tradnl"/>
              </w:rPr>
            </w:pPr>
            <w:r w:rsidRPr="004E1080">
              <w:rPr>
                <w:rFonts w:asciiTheme="majorHAnsi" w:eastAsia="Roboto" w:hAnsiTheme="majorHAnsi" w:cstheme="majorHAnsi"/>
                <w:color w:val="92D050"/>
                <w:sz w:val="18"/>
                <w:szCs w:val="18"/>
                <w:lang w:val="es-ES_tradnl"/>
              </w:rPr>
              <w:t>Voy a / Quiero/</w:t>
            </w:r>
          </w:p>
          <w:p w14:paraId="209D5D0C" w14:textId="77777777" w:rsidR="00B74DC0" w:rsidRPr="004E108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92D050"/>
                <w:sz w:val="18"/>
                <w:szCs w:val="18"/>
                <w:lang w:val="es-ES_tradnl"/>
              </w:rPr>
            </w:pPr>
            <w:r w:rsidRPr="004E1080">
              <w:rPr>
                <w:rFonts w:asciiTheme="majorHAnsi" w:eastAsia="Roboto" w:hAnsiTheme="majorHAnsi" w:cstheme="majorHAnsi"/>
                <w:color w:val="92D050"/>
                <w:sz w:val="18"/>
                <w:szCs w:val="18"/>
                <w:lang w:val="es-ES_tradnl"/>
              </w:rPr>
              <w:t>Es</w:t>
            </w:r>
          </w:p>
          <w:p w14:paraId="29D586E4" w14:textId="77777777" w:rsidR="00B74DC0" w:rsidRPr="004E108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sz w:val="18"/>
                <w:szCs w:val="18"/>
                <w:lang w:val="es-ES_tradnl"/>
              </w:rPr>
            </w:pPr>
            <w:r w:rsidRPr="004E1080">
              <w:rPr>
                <w:rFonts w:asciiTheme="majorHAnsi" w:eastAsia="Roboto" w:hAnsiTheme="majorHAnsi" w:cstheme="majorHAnsi"/>
                <w:color w:val="00B0F0"/>
                <w:sz w:val="18"/>
                <w:szCs w:val="18"/>
                <w:lang w:val="es-ES_tradnl"/>
              </w:rPr>
              <w:t>3.Me gusta más/ No me gusta nada / Prefiero / más que/ menos que/ más de/ menos de/ Voy a (al)</w:t>
            </w:r>
          </w:p>
          <w:p w14:paraId="33229FB3" w14:textId="072542F1" w:rsidR="00D66F92" w:rsidRPr="002B1B02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sz w:val="18"/>
                <w:szCs w:val="18"/>
                <w:lang w:val="es-ES_tradnl"/>
              </w:rPr>
            </w:pPr>
            <w:r w:rsidRPr="004E1080">
              <w:rPr>
                <w:rFonts w:asciiTheme="majorHAnsi" w:eastAsia="Roboto" w:hAnsiTheme="majorHAnsi" w:cstheme="majorHAnsi"/>
                <w:color w:val="7030A0"/>
                <w:sz w:val="18"/>
                <w:szCs w:val="18"/>
                <w:lang w:val="es-ES_tradnl"/>
              </w:rPr>
              <w:lastRenderedPageBreak/>
              <w:t>4.Por favor/ gracias/ Perdón/ Necesito/ Busco/ Quiero/ Tengo que comprar</w:t>
            </w:r>
          </w:p>
        </w:tc>
        <w:tc>
          <w:tcPr>
            <w:tcW w:w="1710" w:type="dxa"/>
            <w:shd w:val="clear" w:color="auto" w:fill="FFFFFF" w:themeFill="background1"/>
          </w:tcPr>
          <w:p w14:paraId="3743B7CC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lastRenderedPageBreak/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gusta/ prefieres/ quieres?</w:t>
            </w:r>
          </w:p>
          <w:p w14:paraId="684EFF21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Adónde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vas?</w:t>
            </w:r>
          </w:p>
          <w:p w14:paraId="6FF07780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necesitas?</w:t>
            </w:r>
          </w:p>
          <w:p w14:paraId="0368C76F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Cuándo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vas?</w:t>
            </w:r>
          </w:p>
          <w:p w14:paraId="61ECDAC5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Por 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gusta?</w:t>
            </w:r>
          </w:p>
          <w:p w14:paraId="46BBD307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quieres hacer?</w:t>
            </w:r>
          </w:p>
          <w:p w14:paraId="743E6751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lastRenderedPageBreak/>
              <w:t>¿</w:t>
            </w:r>
            <w:r w:rsidRPr="004E108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Quieres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ir conmigo?</w:t>
            </w:r>
          </w:p>
          <w:p w14:paraId="65551682" w14:textId="77777777" w:rsidR="00B74DC0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FE1A3E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tiempo hace?</w:t>
            </w:r>
          </w:p>
          <w:p w14:paraId="37B8886C" w14:textId="3247777B" w:rsidR="00B74DC0" w:rsidRPr="00EB737F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FE1A3E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hora es?</w:t>
            </w:r>
          </w:p>
        </w:tc>
        <w:tc>
          <w:tcPr>
            <w:tcW w:w="1890" w:type="dxa"/>
            <w:shd w:val="clear" w:color="auto" w:fill="FFFFFF" w:themeFill="background1"/>
          </w:tcPr>
          <w:p w14:paraId="15D0F512" w14:textId="7D46B458" w:rsidR="00B74DC0" w:rsidRPr="00DF4D4A" w:rsidRDefault="00D47377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F4D4A"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Identify</w:t>
            </w:r>
            <w:r w:rsidR="00DF4D4A" w:rsidRPr="00DF4D4A">
              <w:rPr>
                <w:rFonts w:asciiTheme="majorHAnsi" w:eastAsia="Roboto" w:hAnsiTheme="majorHAnsi" w:cstheme="majorHAnsi"/>
                <w:b/>
                <w:lang w:val="en-US"/>
              </w:rPr>
              <w:t xml:space="preserve"> specific details dealing w</w:t>
            </w:r>
            <w:r w:rsidR="00DF4D4A">
              <w:rPr>
                <w:rFonts w:asciiTheme="majorHAnsi" w:eastAsia="Roboto" w:hAnsiTheme="majorHAnsi" w:cstheme="majorHAnsi"/>
                <w:b/>
                <w:lang w:val="en-US"/>
              </w:rPr>
              <w:t>ith shopping and customer service interactions</w:t>
            </w:r>
            <w:r w:rsidR="00D47C96">
              <w:rPr>
                <w:rFonts w:asciiTheme="majorHAnsi" w:eastAsia="Roboto" w:hAnsiTheme="majorHAnsi" w:cstheme="majorHAnsi"/>
                <w:b/>
                <w:lang w:val="en-US"/>
              </w:rPr>
              <w:t xml:space="preserve"> including clothing and accessories, but additionally various </w:t>
            </w:r>
            <w:r w:rsidR="00B83185">
              <w:rPr>
                <w:rFonts w:asciiTheme="majorHAnsi" w:eastAsia="Roboto" w:hAnsiTheme="majorHAnsi" w:cstheme="majorHAnsi"/>
                <w:b/>
                <w:lang w:val="en-US"/>
              </w:rPr>
              <w:t xml:space="preserve">community </w:t>
            </w:r>
            <w:r w:rsidR="00B83185"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locations that are frequented</w:t>
            </w:r>
            <w:r w:rsidR="00F45739">
              <w:rPr>
                <w:rFonts w:asciiTheme="majorHAnsi" w:eastAsia="Roboto" w:hAnsiTheme="majorHAnsi" w:cstheme="majorHAnsi"/>
                <w:b/>
                <w:lang w:val="en-US"/>
              </w:rPr>
              <w:t xml:space="preserve"> by young people.</w:t>
            </w:r>
          </w:p>
        </w:tc>
        <w:tc>
          <w:tcPr>
            <w:tcW w:w="1837" w:type="dxa"/>
            <w:shd w:val="clear" w:color="auto" w:fill="FFFFFF" w:themeFill="background1"/>
          </w:tcPr>
          <w:p w14:paraId="2DE4CE7F" w14:textId="61ACEF78" w:rsidR="00B74DC0" w:rsidRPr="00DF4D4A" w:rsidRDefault="00F45739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In Spanish, interact in a shopping situation</w:t>
            </w:r>
            <w:r w:rsidR="0061145D">
              <w:rPr>
                <w:rFonts w:asciiTheme="majorHAnsi" w:eastAsia="Roboto" w:hAnsiTheme="majorHAnsi" w:cstheme="majorHAnsi"/>
                <w:b/>
                <w:lang w:val="en-US"/>
              </w:rPr>
              <w:t xml:space="preserve"> that requires communicating needs, preferences, and discussing costs and payments.</w:t>
            </w:r>
          </w:p>
        </w:tc>
        <w:tc>
          <w:tcPr>
            <w:tcW w:w="1763" w:type="dxa"/>
            <w:shd w:val="clear" w:color="auto" w:fill="FFFFFF" w:themeFill="background1"/>
          </w:tcPr>
          <w:p w14:paraId="029D4EB7" w14:textId="17C8EBF7" w:rsidR="00B74DC0" w:rsidRPr="00DF4D4A" w:rsidRDefault="007A54EA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Compare and contrast clothing for students in the USA and other Spanish speaking countries</w:t>
            </w:r>
            <w:r w:rsidR="00633410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</w:tc>
      </w:tr>
      <w:tr w:rsidR="00B74DC0" w:rsidRPr="00143D69" w14:paraId="42C391A7" w14:textId="77777777" w:rsidTr="53F6F084">
        <w:trPr>
          <w:trHeight w:val="220"/>
        </w:trPr>
        <w:tc>
          <w:tcPr>
            <w:tcW w:w="680" w:type="dxa"/>
            <w:shd w:val="clear" w:color="auto" w:fill="FFFFFF" w:themeFill="background1"/>
            <w:vAlign w:val="center"/>
          </w:tcPr>
          <w:p w14:paraId="4FE132FC" w14:textId="4D035247" w:rsidR="00B74DC0" w:rsidRPr="00D35CE8" w:rsidRDefault="00B74DC0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6DC691" w14:textId="7B0E69A8" w:rsidR="00B74DC0" w:rsidRPr="00D35CE8" w:rsidRDefault="00B74DC0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6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CB9116C" w14:textId="77777777" w:rsidR="00B74DC0" w:rsidRDefault="00B74DC0" w:rsidP="00E37C3E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  <w:r w:rsidRPr="006E612D">
              <w:rPr>
                <w:rFonts w:asciiTheme="majorHAnsi" w:eastAsia="Roboto" w:hAnsiTheme="majorHAnsi" w:cstheme="majorHAnsi"/>
                <w:b/>
                <w:bCs/>
                <w:i/>
                <w:iCs/>
              </w:rPr>
              <w:t>Es la hora de comer</w:t>
            </w:r>
          </w:p>
          <w:p w14:paraId="42C25C7D" w14:textId="77777777" w:rsidR="00D7287C" w:rsidRPr="00861D85" w:rsidRDefault="00D7287C" w:rsidP="00D72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  <w:t xml:space="preserve">(VOCES </w:t>
            </w:r>
            <w:proofErr w:type="spellStart"/>
            <w:r w:rsidRPr="00861D85"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  <w:t>part</w:t>
            </w:r>
            <w:proofErr w:type="spellEnd"/>
            <w:r w:rsidRPr="00861D85">
              <w:rPr>
                <w:rFonts w:asciiTheme="majorHAnsi" w:eastAsia="Roboto" w:hAnsiTheme="majorHAnsi" w:cstheme="majorHAnsi"/>
                <w:b/>
                <w:bCs/>
                <w:color w:val="7030A0"/>
                <w:lang w:val="es-ES_tradnl"/>
              </w:rPr>
              <w:t xml:space="preserve"> 1</w:t>
            </w:r>
          </w:p>
          <w:p w14:paraId="3562FB7B" w14:textId="51ACFD75" w:rsidR="00D7287C" w:rsidRPr="00524E75" w:rsidRDefault="00D7287C" w:rsidP="00D72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7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3DA374BD" w14:textId="77777777" w:rsidR="00D7287C" w:rsidRPr="006E612D" w:rsidRDefault="00D7287C" w:rsidP="00E37C3E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</w:rPr>
            </w:pPr>
          </w:p>
          <w:p w14:paraId="074BBC21" w14:textId="77777777" w:rsidR="008845E0" w:rsidRDefault="008845E0" w:rsidP="00E37C3E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39933F4" wp14:editId="576B172B">
                  <wp:extent cx="484431" cy="374650"/>
                  <wp:effectExtent l="0" t="0" r="0" b="6350"/>
                  <wp:docPr id="5" name="Picture 5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7540F" w14:textId="4BCC5183" w:rsidR="008845E0" w:rsidRPr="00214D88" w:rsidRDefault="008845E0" w:rsidP="00E37C3E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214D88">
              <w:rPr>
                <w:rFonts w:asciiTheme="majorHAnsi" w:eastAsia="Roboto" w:hAnsiTheme="majorHAnsi" w:cstheme="majorHAnsi"/>
                <w:lang w:val="en-US"/>
              </w:rPr>
              <w:t xml:space="preserve">Family, </w:t>
            </w:r>
            <w:r w:rsidR="00214D88" w:rsidRPr="00214D88">
              <w:rPr>
                <w:rFonts w:asciiTheme="majorHAnsi" w:eastAsia="Roboto" w:hAnsiTheme="majorHAnsi" w:cstheme="majorHAnsi"/>
                <w:lang w:val="en-US"/>
              </w:rPr>
              <w:t>time, activities, preferences, c</w:t>
            </w:r>
            <w:r w:rsidR="00214D88">
              <w:rPr>
                <w:rFonts w:asciiTheme="majorHAnsi" w:eastAsia="Roboto" w:hAnsiTheme="majorHAnsi" w:cstheme="majorHAnsi"/>
                <w:lang w:val="en-US"/>
              </w:rPr>
              <w:t>ommunity stores and shops</w:t>
            </w:r>
          </w:p>
        </w:tc>
        <w:tc>
          <w:tcPr>
            <w:tcW w:w="3060" w:type="dxa"/>
            <w:shd w:val="clear" w:color="auto" w:fill="FFFFFF" w:themeFill="background1"/>
          </w:tcPr>
          <w:p w14:paraId="3A8558A8" w14:textId="1FE0E1CC" w:rsidR="00B74DC0" w:rsidRPr="0070051C" w:rsidRDefault="00B74DC0" w:rsidP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 w:rsidRPr="0070051C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1.I can communicate about the various mea</w:t>
            </w:r>
            <w:r w:rsidR="00D66F92" w:rsidRPr="0070051C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ls</w:t>
            </w:r>
            <w:r w:rsidRPr="0070051C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 and meal times.</w:t>
            </w:r>
          </w:p>
          <w:p w14:paraId="12082ABE" w14:textId="77777777" w:rsidR="00CA3EE6" w:rsidRPr="00D66F92" w:rsidRDefault="00CA3EE6" w:rsidP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  <w:r w:rsidRPr="00D66F92">
              <w:rPr>
                <w:rFonts w:asciiTheme="majorHAnsi" w:eastAsia="Roboto" w:hAnsiTheme="majorHAnsi" w:cstheme="majorHAnsi"/>
                <w:bCs/>
                <w:lang w:val="en-US"/>
              </w:rPr>
              <w:t>2. I can communicate about the various food groups.</w:t>
            </w:r>
          </w:p>
          <w:p w14:paraId="4327BE74" w14:textId="77777777" w:rsidR="00CA3EE6" w:rsidRPr="0070051C" w:rsidRDefault="00CA3EE6" w:rsidP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 w:rsidRPr="0070051C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3. I can communicate about healthy/ unhealthy food choices.</w:t>
            </w:r>
          </w:p>
          <w:p w14:paraId="1EB70075" w14:textId="77777777" w:rsidR="00CA3EE6" w:rsidRDefault="00CA3EE6" w:rsidP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70051C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4.I can communicate about </w:t>
            </w:r>
            <w:r w:rsidR="00D66F92" w:rsidRPr="0070051C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international foods.</w:t>
            </w:r>
          </w:p>
          <w:p w14:paraId="6210A3CE" w14:textId="6DC4CD16" w:rsidR="00CA0D38" w:rsidRPr="00B74DC0" w:rsidRDefault="00CA0D38" w:rsidP="00B7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176D3A"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  <w:t>5.</w:t>
            </w:r>
            <w:r w:rsidR="00176D3A" w:rsidRPr="00176D3A"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  <w:t>I can communicate about the importance of the markets to the community</w:t>
            </w:r>
          </w:p>
        </w:tc>
        <w:tc>
          <w:tcPr>
            <w:tcW w:w="1530" w:type="dxa"/>
            <w:shd w:val="clear" w:color="auto" w:fill="FFFFFF" w:themeFill="background1"/>
          </w:tcPr>
          <w:p w14:paraId="1E66FE01" w14:textId="1442090D" w:rsidR="00A86CFB" w:rsidRPr="0070051C" w:rsidRDefault="0070051C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7030A0"/>
                <w:lang w:val="es-ES_tradnl"/>
              </w:rPr>
              <w:t>1.</w:t>
            </w:r>
            <w:r w:rsidR="00A86CFB" w:rsidRPr="0070051C">
              <w:rPr>
                <w:rFonts w:asciiTheme="majorHAnsi" w:eastAsia="Roboto" w:hAnsiTheme="majorHAnsi" w:cstheme="majorHAnsi"/>
                <w:color w:val="7030A0"/>
                <w:lang w:val="es-ES_tradnl"/>
              </w:rPr>
              <w:t>Desayuno/ Desayunamos a las</w:t>
            </w:r>
          </w:p>
          <w:p w14:paraId="3A86BCE3" w14:textId="5E091B3E" w:rsidR="00B74DC0" w:rsidRPr="0070051C" w:rsidRDefault="00A86CFB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color w:val="7030A0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Almuerzo/ Almorzamos a las..</w:t>
            </w:r>
          </w:p>
          <w:p w14:paraId="642477F8" w14:textId="2498BF23" w:rsidR="00456C45" w:rsidRPr="0070051C" w:rsidRDefault="00456C45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70051C">
              <w:rPr>
                <w:rFonts w:asciiTheme="majorHAnsi" w:eastAsia="Roboto" w:hAnsiTheme="majorHAnsi" w:cstheme="majorHAnsi"/>
                <w:color w:val="7030A0"/>
                <w:lang w:val="es-ES_tradnl"/>
              </w:rPr>
              <w:t>Ceno / Cenamos</w:t>
            </w:r>
          </w:p>
          <w:p w14:paraId="7C768E01" w14:textId="30EB8117" w:rsidR="00456C45" w:rsidRDefault="00456C45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70051C">
              <w:rPr>
                <w:rFonts w:asciiTheme="majorHAnsi" w:eastAsia="Roboto" w:hAnsiTheme="majorHAnsi" w:cstheme="majorHAnsi"/>
                <w:color w:val="7030A0"/>
                <w:lang w:val="es-ES_tradnl"/>
              </w:rPr>
              <w:t>La siesta es</w:t>
            </w:r>
          </w:p>
          <w:p w14:paraId="121300F7" w14:textId="5BE51F77" w:rsidR="0070051C" w:rsidRPr="0070051C" w:rsidRDefault="0070051C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2.</w:t>
            </w:r>
            <w:r w:rsidR="00546914">
              <w:rPr>
                <w:rFonts w:asciiTheme="majorHAnsi" w:eastAsia="Roboto" w:hAnsiTheme="majorHAnsi" w:cstheme="majorHAnsi"/>
                <w:lang w:val="es-ES_tradnl"/>
              </w:rPr>
              <w:t>Mi plato</w:t>
            </w:r>
          </w:p>
          <w:p w14:paraId="6039A2AC" w14:textId="196E2EFF" w:rsidR="00456C45" w:rsidRPr="0070051C" w:rsidRDefault="00702CEB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00B050"/>
                <w:lang w:val="es-ES_tradnl"/>
              </w:rPr>
              <w:t xml:space="preserve">3. </w:t>
            </w:r>
            <w:r w:rsidR="00456C45" w:rsidRPr="0070051C">
              <w:rPr>
                <w:rFonts w:asciiTheme="majorHAnsi" w:eastAsia="Roboto" w:hAnsiTheme="majorHAnsi" w:cstheme="majorHAnsi"/>
                <w:color w:val="00B050"/>
                <w:lang w:val="es-ES_tradnl"/>
              </w:rPr>
              <w:t>Las comidas saludables</w:t>
            </w:r>
            <w:r w:rsidR="00F14A6A" w:rsidRPr="0070051C">
              <w:rPr>
                <w:rFonts w:asciiTheme="majorHAnsi" w:eastAsia="Roboto" w:hAnsiTheme="majorHAnsi" w:cstheme="majorHAnsi"/>
                <w:color w:val="00B050"/>
                <w:lang w:val="es-ES_tradnl"/>
              </w:rPr>
              <w:t>/ la comida chatarra</w:t>
            </w:r>
          </w:p>
          <w:p w14:paraId="0A47D91F" w14:textId="7301F913" w:rsidR="00FF5576" w:rsidRPr="0070051C" w:rsidRDefault="00FF5576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70051C">
              <w:rPr>
                <w:rFonts w:asciiTheme="majorHAnsi" w:eastAsia="Roboto" w:hAnsiTheme="majorHAnsi" w:cstheme="majorHAnsi"/>
                <w:color w:val="00B050"/>
                <w:lang w:val="es-ES_tradnl"/>
              </w:rPr>
              <w:t>/ la comida sana/ la comida mala</w:t>
            </w:r>
          </w:p>
          <w:p w14:paraId="5005EF2D" w14:textId="2E53D83B" w:rsidR="00FF5576" w:rsidRDefault="00702CEB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FF0000"/>
                <w:lang w:val="es-ES_tradnl"/>
              </w:rPr>
              <w:t>4.</w:t>
            </w:r>
            <w:r w:rsidR="0070051C" w:rsidRPr="0070051C">
              <w:rPr>
                <w:rFonts w:asciiTheme="majorHAnsi" w:eastAsia="Roboto" w:hAnsiTheme="majorHAnsi" w:cstheme="majorHAnsi"/>
                <w:color w:val="FF0000"/>
                <w:lang w:val="es-ES_tradnl"/>
              </w:rPr>
              <w:t>En (país) comen …</w:t>
            </w:r>
          </w:p>
          <w:p w14:paraId="3369064E" w14:textId="0AB9A906" w:rsidR="00A86CFB" w:rsidRPr="00176D3A" w:rsidRDefault="00176D3A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70C0"/>
                <w:lang w:val="es-ES_tradnl"/>
              </w:rPr>
            </w:pPr>
            <w:r w:rsidRPr="00176D3A">
              <w:rPr>
                <w:rFonts w:asciiTheme="majorHAnsi" w:eastAsia="Roboto" w:hAnsiTheme="majorHAnsi" w:cstheme="majorHAnsi"/>
                <w:color w:val="0070C0"/>
                <w:lang w:val="es-ES_tradnl"/>
              </w:rPr>
              <w:t>5. En el mercado, venden, compro</w:t>
            </w:r>
          </w:p>
        </w:tc>
        <w:tc>
          <w:tcPr>
            <w:tcW w:w="1710" w:type="dxa"/>
            <w:shd w:val="clear" w:color="auto" w:fill="FFFFFF" w:themeFill="background1"/>
          </w:tcPr>
          <w:p w14:paraId="0773585B" w14:textId="77777777" w:rsidR="00B74DC0" w:rsidRDefault="00546914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A0D3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comes?</w:t>
            </w:r>
          </w:p>
          <w:p w14:paraId="6D31FC99" w14:textId="77777777" w:rsidR="00546914" w:rsidRDefault="00546914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A0D3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Cuándo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comes?</w:t>
            </w:r>
          </w:p>
          <w:p w14:paraId="016368E8" w14:textId="77777777" w:rsidR="00546914" w:rsidRDefault="00546914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A0D3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necesitas / quieres/ prefieres / te gusta / comer?</w:t>
            </w:r>
          </w:p>
          <w:p w14:paraId="315CD01B" w14:textId="77777777" w:rsidR="0021003D" w:rsidRDefault="0021003D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21003D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puedo comprar?</w:t>
            </w:r>
          </w:p>
          <w:p w14:paraId="5F23AA76" w14:textId="4C82CFA0" w:rsidR="0021003D" w:rsidRPr="00A86CFB" w:rsidRDefault="0011149D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11149D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debo tomar?</w:t>
            </w:r>
          </w:p>
        </w:tc>
        <w:tc>
          <w:tcPr>
            <w:tcW w:w="1890" w:type="dxa"/>
            <w:shd w:val="clear" w:color="auto" w:fill="FFFFFF" w:themeFill="background1"/>
          </w:tcPr>
          <w:p w14:paraId="764F5FAF" w14:textId="6769A2CD" w:rsidR="00B74DC0" w:rsidRPr="00DD5831" w:rsidRDefault="00DD5831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D5831">
              <w:rPr>
                <w:rFonts w:asciiTheme="majorHAnsi" w:eastAsia="Roboto" w:hAnsiTheme="majorHAnsi" w:cstheme="majorHAnsi"/>
                <w:b/>
                <w:lang w:val="en-US"/>
              </w:rPr>
              <w:t>Identify foods and drinks, m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>eal times</w:t>
            </w:r>
            <w:r w:rsidR="007275E9">
              <w:rPr>
                <w:rFonts w:asciiTheme="majorHAnsi" w:eastAsia="Roboto" w:hAnsiTheme="majorHAnsi" w:cstheme="majorHAnsi"/>
                <w:b/>
                <w:lang w:val="en-US"/>
              </w:rPr>
              <w:t>, healthy and unhealthy options.</w:t>
            </w:r>
          </w:p>
        </w:tc>
        <w:tc>
          <w:tcPr>
            <w:tcW w:w="1837" w:type="dxa"/>
            <w:shd w:val="clear" w:color="auto" w:fill="FFFFFF" w:themeFill="background1"/>
          </w:tcPr>
          <w:p w14:paraId="5E16AF37" w14:textId="0C2B0473" w:rsidR="00B74DC0" w:rsidRPr="00325015" w:rsidRDefault="001A7B1B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325015">
              <w:rPr>
                <w:rFonts w:asciiTheme="majorHAnsi" w:eastAsia="Roboto" w:hAnsiTheme="majorHAnsi" w:cstheme="majorHAnsi"/>
                <w:b/>
                <w:lang w:val="en-US"/>
              </w:rPr>
              <w:t xml:space="preserve">In Spanish, </w:t>
            </w:r>
            <w:r w:rsidR="00325015" w:rsidRPr="00325015">
              <w:rPr>
                <w:rFonts w:asciiTheme="majorHAnsi" w:eastAsia="Roboto" w:hAnsiTheme="majorHAnsi" w:cstheme="majorHAnsi"/>
                <w:b/>
                <w:lang w:val="en-US"/>
              </w:rPr>
              <w:t>inquire about a</w:t>
            </w:r>
            <w:r w:rsidR="00325015">
              <w:rPr>
                <w:rFonts w:asciiTheme="majorHAnsi" w:eastAsia="Roboto" w:hAnsiTheme="majorHAnsi" w:cstheme="majorHAnsi"/>
                <w:b/>
                <w:lang w:val="en-US"/>
              </w:rPr>
              <w:t>nd respond to questions about foods and drinks, likes and dislikes</w:t>
            </w:r>
            <w:r w:rsidR="00DD5831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FFFFFF" w:themeFill="background1"/>
          </w:tcPr>
          <w:p w14:paraId="274CA786" w14:textId="5C3A2EB3" w:rsidR="00B74DC0" w:rsidRPr="00A230C0" w:rsidRDefault="00135316" w:rsidP="000A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A230C0">
              <w:rPr>
                <w:rFonts w:asciiTheme="majorHAnsi" w:eastAsia="Roboto" w:hAnsiTheme="majorHAnsi" w:cstheme="majorHAnsi"/>
                <w:b/>
                <w:lang w:val="en-US"/>
              </w:rPr>
              <w:t>In Spanish, communicate</w:t>
            </w:r>
            <w:r w:rsidR="00A230C0">
              <w:rPr>
                <w:rFonts w:asciiTheme="majorHAnsi" w:eastAsia="Roboto" w:hAnsiTheme="majorHAnsi" w:cstheme="majorHAnsi"/>
                <w:b/>
                <w:lang w:val="en-US"/>
              </w:rPr>
              <w:t xml:space="preserve"> about mealtimes and </w:t>
            </w:r>
            <w:r w:rsidR="001A7B1B">
              <w:rPr>
                <w:rFonts w:asciiTheme="majorHAnsi" w:eastAsia="Roboto" w:hAnsiTheme="majorHAnsi" w:cstheme="majorHAnsi"/>
                <w:b/>
                <w:lang w:val="en-US"/>
              </w:rPr>
              <w:t>popular or traditional</w:t>
            </w:r>
            <w:r w:rsidRPr="00A230C0">
              <w:rPr>
                <w:rFonts w:asciiTheme="majorHAnsi" w:eastAsia="Roboto" w:hAnsiTheme="majorHAnsi" w:cstheme="majorHAnsi"/>
                <w:b/>
                <w:lang w:val="en-US"/>
              </w:rPr>
              <w:t xml:space="preserve"> foods </w:t>
            </w:r>
            <w:r w:rsidR="00A230C0" w:rsidRPr="00A230C0">
              <w:rPr>
                <w:rFonts w:asciiTheme="majorHAnsi" w:eastAsia="Roboto" w:hAnsiTheme="majorHAnsi" w:cstheme="majorHAnsi"/>
                <w:b/>
                <w:lang w:val="en-US"/>
              </w:rPr>
              <w:t>c</w:t>
            </w:r>
            <w:r w:rsidR="00A230C0">
              <w:rPr>
                <w:rFonts w:asciiTheme="majorHAnsi" w:eastAsia="Roboto" w:hAnsiTheme="majorHAnsi" w:cstheme="majorHAnsi"/>
                <w:b/>
                <w:lang w:val="en-US"/>
              </w:rPr>
              <w:t>onsumed in various countries and compare and contrast.</w:t>
            </w:r>
          </w:p>
        </w:tc>
      </w:tr>
    </w:tbl>
    <w:p w14:paraId="4F7709AD" w14:textId="4E9B6E38" w:rsidR="00697056" w:rsidRDefault="0069705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4"/>
          <w:szCs w:val="24"/>
          <w:lang w:val="en-US"/>
        </w:rPr>
      </w:pPr>
    </w:p>
    <w:p w14:paraId="3BE0371B" w14:textId="77777777" w:rsidR="00697056" w:rsidRDefault="00697056">
      <w:pPr>
        <w:rPr>
          <w:rFonts w:asciiTheme="majorHAnsi" w:eastAsia="Roboto" w:hAnsiTheme="majorHAnsi" w:cstheme="majorHAnsi"/>
          <w:sz w:val="24"/>
          <w:szCs w:val="24"/>
          <w:lang w:val="en-US"/>
        </w:rPr>
      </w:pPr>
      <w:r>
        <w:rPr>
          <w:rFonts w:asciiTheme="majorHAnsi" w:eastAsia="Roboto" w:hAnsiTheme="majorHAnsi" w:cstheme="majorHAnsi"/>
          <w:sz w:val="24"/>
          <w:szCs w:val="24"/>
          <w:lang w:val="en-US"/>
        </w:rPr>
        <w:br w:type="page"/>
      </w:r>
    </w:p>
    <w:p w14:paraId="23AEDBB4" w14:textId="77777777" w:rsidR="00697056" w:rsidRPr="00D35CE8" w:rsidRDefault="00697056" w:rsidP="006970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Roboto" w:hAnsiTheme="majorHAnsi" w:cstheme="majorHAnsi"/>
          <w:color w:val="000000"/>
          <w:sz w:val="24"/>
          <w:szCs w:val="24"/>
          <w:lang w:val="en-US"/>
        </w:rPr>
      </w:pPr>
      <w:r w:rsidRPr="00D35CE8">
        <w:rPr>
          <w:rFonts w:asciiTheme="majorHAnsi" w:eastAsia="Roboto" w:hAnsiTheme="majorHAnsi" w:cstheme="majorHAnsi"/>
          <w:sz w:val="24"/>
          <w:szCs w:val="24"/>
          <w:lang w:val="en-US"/>
        </w:rPr>
        <w:lastRenderedPageBreak/>
        <w:t xml:space="preserve">Checkpoint:  </w:t>
      </w:r>
      <w:r w:rsidRPr="00697056">
        <w:rPr>
          <w:rFonts w:asciiTheme="majorHAnsi" w:eastAsia="Roboto" w:hAnsiTheme="majorHAnsi" w:cstheme="majorHAnsi"/>
          <w:sz w:val="24"/>
          <w:szCs w:val="24"/>
          <w:highlight w:val="yellow"/>
          <w:lang w:val="en-US"/>
        </w:rPr>
        <w:t>A</w:t>
      </w:r>
      <w:r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 </w:t>
      </w:r>
      <w:r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</w:t>
      </w:r>
      <w:r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B   C    Year:  1  </w:t>
      </w:r>
      <w:r w:rsidRPr="00697056">
        <w:rPr>
          <w:rFonts w:asciiTheme="majorHAnsi" w:eastAsia="Roboto" w:hAnsiTheme="majorHAnsi" w:cstheme="majorHAnsi"/>
          <w:sz w:val="24"/>
          <w:szCs w:val="24"/>
          <w:highlight w:val="yellow"/>
          <w:lang w:val="en-US"/>
        </w:rPr>
        <w:t>2</w:t>
      </w:r>
      <w:r w:rsidRPr="00D35CE8">
        <w:rPr>
          <w:rFonts w:asciiTheme="majorHAnsi" w:eastAsia="Roboto" w:hAnsiTheme="majorHAnsi" w:cstheme="majorHAnsi"/>
          <w:sz w:val="24"/>
          <w:szCs w:val="24"/>
          <w:lang w:val="en-US"/>
        </w:rPr>
        <w:t xml:space="preserve">  </w:t>
      </w:r>
    </w:p>
    <w:tbl>
      <w:tblPr>
        <w:tblStyle w:val="a"/>
        <w:tblW w:w="149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885"/>
        <w:gridCol w:w="1530"/>
        <w:gridCol w:w="3115"/>
        <w:gridCol w:w="1530"/>
        <w:gridCol w:w="1710"/>
        <w:gridCol w:w="1890"/>
        <w:gridCol w:w="1837"/>
        <w:gridCol w:w="1763"/>
      </w:tblGrid>
      <w:tr w:rsidR="00697056" w:rsidRPr="00D35CE8" w14:paraId="0CC9DA8E" w14:textId="77777777" w:rsidTr="53F6F084">
        <w:trPr>
          <w:trHeight w:val="180"/>
        </w:trPr>
        <w:tc>
          <w:tcPr>
            <w:tcW w:w="680" w:type="dxa"/>
            <w:vMerge w:val="restart"/>
            <w:shd w:val="clear" w:color="auto" w:fill="E6E0EC"/>
            <w:vAlign w:val="center"/>
          </w:tcPr>
          <w:p w14:paraId="062F5A84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Unit</w:t>
            </w:r>
            <w:proofErr w:type="spellEnd"/>
          </w:p>
        </w:tc>
        <w:tc>
          <w:tcPr>
            <w:tcW w:w="885" w:type="dxa"/>
            <w:vMerge w:val="restart"/>
            <w:shd w:val="clear" w:color="auto" w:fill="E6E0EC"/>
            <w:vAlign w:val="center"/>
          </w:tcPr>
          <w:p w14:paraId="61B0306D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Time-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frame</w:t>
            </w:r>
            <w:proofErr w:type="spellEnd"/>
          </w:p>
        </w:tc>
        <w:tc>
          <w:tcPr>
            <w:tcW w:w="1530" w:type="dxa"/>
            <w:vMerge w:val="restart"/>
            <w:shd w:val="clear" w:color="auto" w:fill="E6E0EC"/>
            <w:vAlign w:val="center"/>
          </w:tcPr>
          <w:p w14:paraId="3F3EA176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35CE8">
              <w:rPr>
                <w:rFonts w:asciiTheme="majorHAnsi" w:eastAsia="Roboto" w:hAnsiTheme="majorHAnsi" w:cstheme="majorHAnsi"/>
                <w:b/>
                <w:lang w:val="en-US"/>
              </w:rPr>
              <w:t>Meaningful Unit Title / Inquiry Question / Theme and Anchor Topic</w:t>
            </w:r>
          </w:p>
        </w:tc>
        <w:tc>
          <w:tcPr>
            <w:tcW w:w="3115" w:type="dxa"/>
            <w:vMerge w:val="restart"/>
            <w:shd w:val="clear" w:color="auto" w:fill="E6E0EC"/>
            <w:vAlign w:val="center"/>
          </w:tcPr>
          <w:p w14:paraId="60C4F9DE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35CE8">
              <w:rPr>
                <w:rFonts w:asciiTheme="majorHAnsi" w:eastAsia="Roboto" w:hAnsiTheme="majorHAnsi" w:cstheme="majorHAnsi"/>
                <w:b/>
                <w:lang w:val="en-US"/>
              </w:rPr>
              <w:t>Can-Do Statements</w:t>
            </w:r>
          </w:p>
          <w:p w14:paraId="7FB296DB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D35CE8">
              <w:rPr>
                <w:rFonts w:asciiTheme="majorHAnsi" w:eastAsia="Roboto" w:hAnsiTheme="majorHAnsi" w:cstheme="majorHAnsi"/>
                <w:b/>
                <w:lang w:val="en-US"/>
              </w:rPr>
              <w:t>(Targeted Language Functions)</w:t>
            </w:r>
          </w:p>
        </w:tc>
        <w:tc>
          <w:tcPr>
            <w:tcW w:w="1530" w:type="dxa"/>
            <w:vMerge w:val="restart"/>
            <w:shd w:val="clear" w:color="auto" w:fill="E5DFEC" w:themeFill="accent4" w:themeFillTint="33"/>
            <w:vAlign w:val="center"/>
          </w:tcPr>
          <w:p w14:paraId="01524E44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Structures</w:t>
            </w:r>
            <w:proofErr w:type="spellEnd"/>
          </w:p>
        </w:tc>
        <w:tc>
          <w:tcPr>
            <w:tcW w:w="1710" w:type="dxa"/>
            <w:vMerge w:val="restart"/>
            <w:shd w:val="clear" w:color="auto" w:fill="E5DFEC" w:themeFill="accent4" w:themeFillTint="33"/>
            <w:vAlign w:val="center"/>
          </w:tcPr>
          <w:p w14:paraId="4D91402C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5857BE09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392253B5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Vocabulary</w:t>
            </w:r>
            <w:proofErr w:type="spellEnd"/>
          </w:p>
          <w:p w14:paraId="74F22AEE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0965E70C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5490" w:type="dxa"/>
            <w:gridSpan w:val="3"/>
            <w:shd w:val="clear" w:color="auto" w:fill="E6E0EC"/>
            <w:vAlign w:val="center"/>
          </w:tcPr>
          <w:p w14:paraId="255D7122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Summative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Assessment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Evidence</w:t>
            </w:r>
            <w:proofErr w:type="spellEnd"/>
          </w:p>
        </w:tc>
      </w:tr>
      <w:tr w:rsidR="00697056" w:rsidRPr="00D35CE8" w14:paraId="03BB74EF" w14:textId="77777777" w:rsidTr="53F6F084">
        <w:trPr>
          <w:trHeight w:val="180"/>
        </w:trPr>
        <w:tc>
          <w:tcPr>
            <w:tcW w:w="680" w:type="dxa"/>
            <w:vMerge/>
            <w:vAlign w:val="center"/>
          </w:tcPr>
          <w:p w14:paraId="36D22BB7" w14:textId="77777777" w:rsidR="00697056" w:rsidRPr="00D35CE8" w:rsidRDefault="00697056" w:rsidP="00EB5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885" w:type="dxa"/>
            <w:vMerge/>
            <w:vAlign w:val="center"/>
          </w:tcPr>
          <w:p w14:paraId="37E3D2D0" w14:textId="77777777" w:rsidR="00697056" w:rsidRPr="00D35CE8" w:rsidRDefault="00697056" w:rsidP="00EB5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530" w:type="dxa"/>
            <w:vMerge/>
            <w:vAlign w:val="center"/>
          </w:tcPr>
          <w:p w14:paraId="3A1B4C68" w14:textId="77777777" w:rsidR="00697056" w:rsidRPr="00D35CE8" w:rsidRDefault="00697056" w:rsidP="00EB5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3115" w:type="dxa"/>
            <w:vMerge/>
            <w:vAlign w:val="center"/>
          </w:tcPr>
          <w:p w14:paraId="444EF943" w14:textId="77777777" w:rsidR="00697056" w:rsidRPr="00D35CE8" w:rsidRDefault="00697056" w:rsidP="00EB5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530" w:type="dxa"/>
            <w:vMerge/>
            <w:vAlign w:val="center"/>
          </w:tcPr>
          <w:p w14:paraId="24BD641F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14:paraId="10B6B881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</w:p>
        </w:tc>
        <w:tc>
          <w:tcPr>
            <w:tcW w:w="1890" w:type="dxa"/>
            <w:shd w:val="clear" w:color="auto" w:fill="E6E0EC"/>
            <w:vAlign w:val="center"/>
          </w:tcPr>
          <w:p w14:paraId="4CD0EC07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Interpretive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Communication</w:t>
            </w:r>
            <w:proofErr w:type="spellEnd"/>
          </w:p>
        </w:tc>
        <w:tc>
          <w:tcPr>
            <w:tcW w:w="1837" w:type="dxa"/>
            <w:shd w:val="clear" w:color="auto" w:fill="E6E0EC"/>
            <w:vAlign w:val="center"/>
          </w:tcPr>
          <w:p w14:paraId="05FBA71B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Interpersonal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Communication</w:t>
            </w:r>
            <w:proofErr w:type="spellEnd"/>
          </w:p>
        </w:tc>
        <w:tc>
          <w:tcPr>
            <w:tcW w:w="1763" w:type="dxa"/>
            <w:shd w:val="clear" w:color="auto" w:fill="E6E0EC"/>
            <w:vAlign w:val="center"/>
          </w:tcPr>
          <w:p w14:paraId="22467321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Presentational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</w:t>
            </w: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Communication</w:t>
            </w:r>
            <w:proofErr w:type="spellEnd"/>
          </w:p>
        </w:tc>
      </w:tr>
      <w:tr w:rsidR="00697056" w:rsidRPr="00D35CE8" w14:paraId="0FEE4EF5" w14:textId="77777777" w:rsidTr="53F6F084">
        <w:trPr>
          <w:trHeight w:val="220"/>
        </w:trPr>
        <w:tc>
          <w:tcPr>
            <w:tcW w:w="14940" w:type="dxa"/>
            <w:gridSpan w:val="9"/>
            <w:shd w:val="clear" w:color="auto" w:fill="FFFFFF" w:themeFill="background1"/>
            <w:vAlign w:val="center"/>
          </w:tcPr>
          <w:p w14:paraId="4981B44A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Semester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1</w:t>
            </w:r>
          </w:p>
        </w:tc>
      </w:tr>
      <w:tr w:rsidR="00697056" w:rsidRPr="00143D69" w14:paraId="6096F099" w14:textId="77777777" w:rsidTr="53F6F084">
        <w:trPr>
          <w:trHeight w:val="260"/>
        </w:trPr>
        <w:tc>
          <w:tcPr>
            <w:tcW w:w="680" w:type="dxa"/>
            <w:shd w:val="clear" w:color="auto" w:fill="FFFFFF" w:themeFill="background1"/>
            <w:vAlign w:val="center"/>
          </w:tcPr>
          <w:p w14:paraId="4457B8D6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1</w:t>
            </w:r>
          </w:p>
        </w:tc>
        <w:tc>
          <w:tcPr>
            <w:tcW w:w="885" w:type="dxa"/>
            <w:vAlign w:val="center"/>
          </w:tcPr>
          <w:p w14:paraId="745ACD8B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530" w:type="dxa"/>
            <w:vAlign w:val="center"/>
          </w:tcPr>
          <w:p w14:paraId="7286A9BA" w14:textId="24429116" w:rsidR="00697056" w:rsidRPr="00CD2926" w:rsidRDefault="00697056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Sports/ Physical Activity</w:t>
            </w:r>
          </w:p>
          <w:p w14:paraId="126DD615" w14:textId="77777777" w:rsidR="00697056" w:rsidRDefault="00697056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Health</w:t>
            </w:r>
            <w:r w:rsidR="00B4407B"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 and Wellness</w:t>
            </w:r>
          </w:p>
          <w:p w14:paraId="7BA4CCB5" w14:textId="77777777" w:rsidR="00524E75" w:rsidRPr="00524E75" w:rsidRDefault="00524E75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</w:p>
          <w:p w14:paraId="08ADB1A0" w14:textId="1EBAB454" w:rsidR="00524E75" w:rsidRPr="00524E75" w:rsidRDefault="00524E75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Chap 9/10)</w:t>
            </w:r>
          </w:p>
          <w:p w14:paraId="03EA70FC" w14:textId="77777777" w:rsidR="00B4407B" w:rsidRDefault="00B4407B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7F51A4AD" w14:textId="77777777" w:rsidR="00B4407B" w:rsidRDefault="00B4407B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6A72E4" wp14:editId="7EC65424">
                  <wp:extent cx="484431" cy="374650"/>
                  <wp:effectExtent l="0" t="0" r="0" b="6350"/>
                  <wp:docPr id="6" name="Picture 6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DF308" w14:textId="77777777" w:rsidR="00B4407B" w:rsidRDefault="00B4407B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>
              <w:rPr>
                <w:rFonts w:asciiTheme="majorHAnsi" w:eastAsia="Roboto" w:hAnsiTheme="majorHAnsi" w:cstheme="majorHAnsi"/>
                <w:lang w:val="en-US"/>
              </w:rPr>
              <w:t xml:space="preserve">Weather, seasons, </w:t>
            </w:r>
            <w:r w:rsidR="004471E0">
              <w:rPr>
                <w:rFonts w:asciiTheme="majorHAnsi" w:eastAsia="Roboto" w:hAnsiTheme="majorHAnsi" w:cstheme="majorHAnsi"/>
                <w:lang w:val="en-US"/>
              </w:rPr>
              <w:t>foods, body parts, moods, emotions, conditions, physical characteristics</w:t>
            </w:r>
          </w:p>
          <w:p w14:paraId="21B52913" w14:textId="77777777" w:rsidR="00143D69" w:rsidRDefault="00143D69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6EF53029" w14:textId="77777777" w:rsidR="00143D69" w:rsidRPr="00182DDB" w:rsidRDefault="00143D69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n-US"/>
              </w:rPr>
            </w:pPr>
            <w:r w:rsidRPr="00182DDB"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n-US"/>
              </w:rPr>
              <w:t>Sr Wooly stories:</w:t>
            </w:r>
          </w:p>
          <w:p w14:paraId="346081AA" w14:textId="77777777" w:rsidR="00143D69" w:rsidRPr="00182DDB" w:rsidRDefault="00501A13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</w:pPr>
            <w:proofErr w:type="spellStart"/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>Adónde</w:t>
            </w:r>
            <w:proofErr w:type="spellEnd"/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 xml:space="preserve"> Vas</w:t>
            </w:r>
          </w:p>
          <w:p w14:paraId="6A0E6CDB" w14:textId="77777777" w:rsidR="00501A13" w:rsidRPr="00182DDB" w:rsidRDefault="00501A13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</w:pPr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 xml:space="preserve">Me </w:t>
            </w:r>
            <w:proofErr w:type="spellStart"/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>Duele</w:t>
            </w:r>
            <w:proofErr w:type="spellEnd"/>
          </w:p>
          <w:p w14:paraId="5A8C4B99" w14:textId="4DC79987" w:rsidR="00501A13" w:rsidRPr="00143D69" w:rsidRDefault="00501A13" w:rsidP="00B4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FF0000"/>
                <w:lang w:val="en-US"/>
              </w:rPr>
            </w:pPr>
            <w:proofErr w:type="spellStart"/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>Cómo</w:t>
            </w:r>
            <w:proofErr w:type="spellEnd"/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2DDB"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n-US"/>
              </w:rPr>
              <w:t>estás</w:t>
            </w:r>
            <w:proofErr w:type="spellEnd"/>
          </w:p>
        </w:tc>
        <w:tc>
          <w:tcPr>
            <w:tcW w:w="3115" w:type="dxa"/>
            <w:shd w:val="clear" w:color="auto" w:fill="FFFFFF" w:themeFill="background1"/>
          </w:tcPr>
          <w:p w14:paraId="4A621584" w14:textId="77777777" w:rsidR="00697056" w:rsidRPr="00C4555E" w:rsidRDefault="00945D8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FF0000"/>
                <w:lang w:val="en-US"/>
              </w:rPr>
            </w:pPr>
            <w:r w:rsidRPr="00C4555E">
              <w:rPr>
                <w:rFonts w:asciiTheme="majorHAnsi" w:eastAsia="Roboto" w:hAnsiTheme="majorHAnsi" w:cstheme="majorHAnsi"/>
                <w:color w:val="FF0000"/>
                <w:lang w:val="en-US"/>
              </w:rPr>
              <w:t>1.I can communicate about various activities and entertainment</w:t>
            </w:r>
            <w:r w:rsidR="00213177" w:rsidRPr="00C4555E">
              <w:rPr>
                <w:rFonts w:asciiTheme="majorHAnsi" w:eastAsia="Roboto" w:hAnsiTheme="majorHAnsi" w:cstheme="majorHAnsi"/>
                <w:color w:val="FF0000"/>
                <w:lang w:val="en-US"/>
              </w:rPr>
              <w:t>, expressing likes and preferences, and comparisons</w:t>
            </w:r>
          </w:p>
          <w:p w14:paraId="39261339" w14:textId="4401600E" w:rsidR="00213177" w:rsidRPr="00C4555E" w:rsidRDefault="0021317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00B050"/>
                <w:lang w:val="en-US"/>
              </w:rPr>
            </w:pPr>
            <w:r w:rsidRPr="00C4555E">
              <w:rPr>
                <w:rFonts w:asciiTheme="majorHAnsi" w:eastAsia="Roboto" w:hAnsiTheme="majorHAnsi" w:cstheme="majorHAnsi"/>
                <w:color w:val="00B050"/>
                <w:lang w:val="en-US"/>
              </w:rPr>
              <w:t xml:space="preserve">2.I can communicate about </w:t>
            </w:r>
            <w:r w:rsidR="0005446E" w:rsidRPr="00C4555E">
              <w:rPr>
                <w:rFonts w:asciiTheme="majorHAnsi" w:eastAsia="Roboto" w:hAnsiTheme="majorHAnsi" w:cstheme="majorHAnsi"/>
                <w:color w:val="00B050"/>
                <w:lang w:val="en-US"/>
              </w:rPr>
              <w:t>mental and physical conditions and request or make suggestions</w:t>
            </w:r>
            <w:r w:rsidR="0083708B" w:rsidRPr="00C4555E">
              <w:rPr>
                <w:rFonts w:asciiTheme="majorHAnsi" w:eastAsia="Roboto" w:hAnsiTheme="majorHAnsi" w:cstheme="majorHAnsi"/>
                <w:color w:val="00B050"/>
                <w:lang w:val="en-US"/>
              </w:rPr>
              <w:t xml:space="preserve"> for activities or resolutions</w:t>
            </w:r>
            <w:r w:rsidR="00D12575" w:rsidRPr="00C4555E">
              <w:rPr>
                <w:rFonts w:asciiTheme="majorHAnsi" w:eastAsia="Roboto" w:hAnsiTheme="majorHAnsi" w:cstheme="majorHAnsi"/>
                <w:color w:val="00B050"/>
                <w:lang w:val="en-US"/>
              </w:rPr>
              <w:t xml:space="preserve"> to a problem or concern</w:t>
            </w:r>
            <w:r w:rsidR="0083708B" w:rsidRPr="00C4555E">
              <w:rPr>
                <w:rFonts w:asciiTheme="majorHAnsi" w:eastAsia="Roboto" w:hAnsiTheme="majorHAnsi" w:cstheme="majorHAnsi"/>
                <w:color w:val="00B050"/>
                <w:lang w:val="en-US"/>
              </w:rPr>
              <w:t>.</w:t>
            </w:r>
          </w:p>
          <w:p w14:paraId="237B95D4" w14:textId="77777777" w:rsidR="0083708B" w:rsidRPr="00C4555E" w:rsidRDefault="0083708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color w:val="0070C0"/>
                <w:lang w:val="en-US"/>
              </w:rPr>
            </w:pPr>
            <w:r w:rsidRPr="00C4555E">
              <w:rPr>
                <w:rFonts w:asciiTheme="majorHAnsi" w:eastAsia="Roboto" w:hAnsiTheme="majorHAnsi" w:cstheme="majorHAnsi"/>
                <w:color w:val="0070C0"/>
                <w:lang w:val="en-US"/>
              </w:rPr>
              <w:t xml:space="preserve">3.I can communicate about </w:t>
            </w:r>
            <w:r w:rsidR="00D12575" w:rsidRPr="00C4555E">
              <w:rPr>
                <w:rFonts w:asciiTheme="majorHAnsi" w:eastAsia="Roboto" w:hAnsiTheme="majorHAnsi" w:cstheme="majorHAnsi"/>
                <w:color w:val="0070C0"/>
                <w:lang w:val="en-US"/>
              </w:rPr>
              <w:t>personality traits and physical descriptions and request or make suggestions for activities</w:t>
            </w:r>
            <w:r w:rsidR="004E5669" w:rsidRPr="00C4555E">
              <w:rPr>
                <w:rFonts w:asciiTheme="majorHAnsi" w:eastAsia="Roboto" w:hAnsiTheme="majorHAnsi" w:cstheme="majorHAnsi"/>
                <w:color w:val="0070C0"/>
                <w:lang w:val="en-US"/>
              </w:rPr>
              <w:t>.</w:t>
            </w:r>
          </w:p>
          <w:p w14:paraId="533D2165" w14:textId="467D8F47" w:rsidR="004E5669" w:rsidRPr="00B4407B" w:rsidRDefault="004E566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after="0" w:line="240" w:lineRule="auto"/>
              <w:ind w:left="-30"/>
              <w:rPr>
                <w:rFonts w:asciiTheme="majorHAnsi" w:eastAsia="Roboto" w:hAnsiTheme="majorHAnsi" w:cstheme="majorHAnsi"/>
                <w:lang w:val="en-US"/>
              </w:rPr>
            </w:pPr>
            <w:r w:rsidRPr="00C4555E">
              <w:rPr>
                <w:rFonts w:asciiTheme="majorHAnsi" w:eastAsia="Roboto" w:hAnsiTheme="majorHAnsi" w:cstheme="majorHAnsi"/>
                <w:color w:val="FFC000"/>
                <w:lang w:val="en-US"/>
              </w:rPr>
              <w:t xml:space="preserve">4. I can communicate about </w:t>
            </w:r>
            <w:r w:rsidR="006E51A2" w:rsidRPr="00C4555E">
              <w:rPr>
                <w:rFonts w:asciiTheme="majorHAnsi" w:eastAsia="Roboto" w:hAnsiTheme="majorHAnsi" w:cstheme="majorHAnsi"/>
                <w:color w:val="FFC000"/>
                <w:lang w:val="en-US"/>
              </w:rPr>
              <w:t>foods to help contribute to a healthy and active lifestyle.</w:t>
            </w:r>
          </w:p>
        </w:tc>
        <w:tc>
          <w:tcPr>
            <w:tcW w:w="1530" w:type="dxa"/>
            <w:shd w:val="clear" w:color="auto" w:fill="FFFFFF" w:themeFill="background1"/>
          </w:tcPr>
          <w:p w14:paraId="7141A0B4" w14:textId="77777777" w:rsidR="00697056" w:rsidRPr="00C4555E" w:rsidRDefault="003A7C0C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C4555E">
              <w:rPr>
                <w:rFonts w:asciiTheme="majorHAnsi" w:eastAsia="Roboto" w:hAnsiTheme="majorHAnsi" w:cstheme="majorHAnsi"/>
                <w:color w:val="FF0000"/>
                <w:lang w:val="es-ES_tradnl"/>
              </w:rPr>
              <w:t>1</w:t>
            </w:r>
            <w:r w:rsidR="00FD27B5" w:rsidRPr="00C4555E">
              <w:rPr>
                <w:rFonts w:asciiTheme="majorHAnsi" w:eastAsia="Roboto" w:hAnsiTheme="majorHAnsi" w:cstheme="majorHAnsi"/>
                <w:color w:val="FF0000"/>
                <w:lang w:val="es-ES_tradnl"/>
              </w:rPr>
              <w:t xml:space="preserve">.Gustar/ preferir/ </w:t>
            </w:r>
            <w:r w:rsidR="00E91330" w:rsidRPr="00C4555E">
              <w:rPr>
                <w:rFonts w:asciiTheme="majorHAnsi" w:eastAsia="Roboto" w:hAnsiTheme="majorHAnsi" w:cstheme="majorHAnsi"/>
                <w:color w:val="FF0000"/>
                <w:lang w:val="es-ES_tradnl"/>
              </w:rPr>
              <w:t>más que, menos que</w:t>
            </w:r>
          </w:p>
          <w:p w14:paraId="23B6C6BD" w14:textId="16A05917" w:rsidR="00E91330" w:rsidRPr="00C4555E" w:rsidRDefault="00E9133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C4555E">
              <w:rPr>
                <w:rFonts w:asciiTheme="majorHAnsi" w:eastAsia="Roboto" w:hAnsiTheme="majorHAnsi" w:cstheme="majorHAnsi"/>
                <w:color w:val="00B050"/>
                <w:lang w:val="es-ES_tradnl"/>
              </w:rPr>
              <w:t>2. Deber/ necesitar/ tener que/ tener ganas de/ Ir a</w:t>
            </w:r>
            <w:r w:rsidR="00E5200B" w:rsidRPr="00C4555E">
              <w:rPr>
                <w:rFonts w:asciiTheme="majorHAnsi" w:eastAsia="Roboto" w:hAnsiTheme="majorHAnsi" w:cstheme="majorHAnsi"/>
                <w:color w:val="00B050"/>
                <w:lang w:val="es-ES_tradnl"/>
              </w:rPr>
              <w:t>/ Poder/ Estar/ Sentirse</w:t>
            </w:r>
          </w:p>
          <w:p w14:paraId="65E043FC" w14:textId="77777777" w:rsidR="00E5200B" w:rsidRPr="00C4555E" w:rsidRDefault="00E5200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70C0"/>
                <w:lang w:val="es-ES_tradnl"/>
              </w:rPr>
            </w:pPr>
            <w:r w:rsidRPr="00C4555E">
              <w:rPr>
                <w:rFonts w:asciiTheme="majorHAnsi" w:eastAsia="Roboto" w:hAnsiTheme="majorHAnsi" w:cstheme="majorHAnsi"/>
                <w:color w:val="0070C0"/>
                <w:lang w:val="es-ES_tradnl"/>
              </w:rPr>
              <w:t>3.Ser</w:t>
            </w:r>
          </w:p>
          <w:p w14:paraId="6B370059" w14:textId="37E77117" w:rsidR="00E5200B" w:rsidRPr="003A7C0C" w:rsidRDefault="00E5200B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color w:val="FFC000"/>
                <w:lang w:val="es-ES"/>
              </w:rPr>
              <w:t xml:space="preserve">4.Desayunar/ Almorzar/ Cenar/ </w:t>
            </w:r>
            <w:proofErr w:type="spellStart"/>
            <w:r w:rsidRPr="53F6F084">
              <w:rPr>
                <w:rFonts w:asciiTheme="majorHAnsi" w:eastAsia="Roboto" w:hAnsiTheme="majorHAnsi" w:cstheme="majorBidi"/>
                <w:color w:val="FFC000"/>
                <w:lang w:val="es-ES"/>
              </w:rPr>
              <w:t>Meriendar</w:t>
            </w:r>
            <w:proofErr w:type="spellEnd"/>
            <w:r w:rsidRPr="53F6F084">
              <w:rPr>
                <w:rFonts w:asciiTheme="majorHAnsi" w:eastAsia="Roboto" w:hAnsiTheme="majorHAnsi" w:cstheme="majorBidi"/>
                <w:color w:val="FFC000"/>
                <w:lang w:val="es-ES"/>
              </w:rPr>
              <w:t>/ comer/ beber/ tomar</w:t>
            </w:r>
          </w:p>
        </w:tc>
        <w:tc>
          <w:tcPr>
            <w:tcW w:w="1710" w:type="dxa"/>
            <w:shd w:val="clear" w:color="auto" w:fill="FFFFFF" w:themeFill="background1"/>
          </w:tcPr>
          <w:p w14:paraId="247950FB" w14:textId="77777777" w:rsidR="00697056" w:rsidRDefault="00C4555E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3F0E5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gusta?</w:t>
            </w:r>
          </w:p>
          <w:p w14:paraId="0D82DBF0" w14:textId="77777777" w:rsidR="00C4555E" w:rsidRDefault="00C4555E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3F0E5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prefieres?</w:t>
            </w:r>
          </w:p>
          <w:p w14:paraId="72E1A10A" w14:textId="1A02B365" w:rsidR="00C4555E" w:rsidRDefault="00C4555E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3F0E5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Con quién</w:t>
            </w:r>
            <w:r w:rsidR="003F0E58">
              <w:rPr>
                <w:rFonts w:asciiTheme="majorHAnsi" w:eastAsia="Roboto" w:hAnsiTheme="majorHAnsi" w:cstheme="majorHAnsi"/>
                <w:lang w:val="es-ES_tradnl"/>
              </w:rPr>
              <w:t xml:space="preserve"> participas</w:t>
            </w:r>
            <w:r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6AEC43FD" w14:textId="7E9072F7" w:rsidR="00C4555E" w:rsidRDefault="00C4555E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3F0E5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Cuándo</w:t>
            </w:r>
            <w:r w:rsidR="003F0E58">
              <w:rPr>
                <w:rFonts w:asciiTheme="majorHAnsi" w:eastAsia="Roboto" w:hAnsiTheme="majorHAnsi" w:cstheme="majorHAnsi"/>
                <w:lang w:val="es-ES_tradnl"/>
              </w:rPr>
              <w:t xml:space="preserve"> vas</w:t>
            </w:r>
            <w:r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68003D4F" w14:textId="530F80D6" w:rsidR="00C4555E" w:rsidRDefault="00C4555E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3F0E5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Por qué</w:t>
            </w:r>
            <w:r w:rsidR="001F002F">
              <w:rPr>
                <w:rFonts w:asciiTheme="majorHAnsi" w:eastAsia="Roboto" w:hAnsiTheme="majorHAnsi" w:cstheme="majorHAnsi"/>
                <w:lang w:val="es-ES_tradnl"/>
              </w:rPr>
              <w:t xml:space="preserve"> </w:t>
            </w:r>
            <w:r w:rsidR="003F0E58">
              <w:rPr>
                <w:rFonts w:asciiTheme="majorHAnsi" w:eastAsia="Roboto" w:hAnsiTheme="majorHAnsi" w:cstheme="majorHAnsi"/>
                <w:lang w:val="es-ES_tradnl"/>
              </w:rPr>
              <w:t>te gusta</w:t>
            </w:r>
            <w:r w:rsidR="001F002F"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184F2F53" w14:textId="1F030285" w:rsidR="001F002F" w:rsidRDefault="001F002F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3F0E58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Adónde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</w:t>
            </w:r>
          </w:p>
          <w:p w14:paraId="1A1E9BFE" w14:textId="59103290" w:rsidR="001F002F" w:rsidRDefault="003F0E58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¿Tienes</w:t>
            </w:r>
            <w:r w:rsidR="001F002F">
              <w:rPr>
                <w:rFonts w:asciiTheme="majorHAnsi" w:eastAsia="Roboto" w:hAnsiTheme="majorHAnsi" w:cstheme="majorHAnsi"/>
                <w:lang w:val="es-ES_tradnl"/>
              </w:rPr>
              <w:t xml:space="preserve"> un problema</w:t>
            </w:r>
            <w:r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25126442" w14:textId="617A6DDC" w:rsidR="001F002F" w:rsidRDefault="003F0E58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="001F002F">
              <w:rPr>
                <w:rFonts w:asciiTheme="majorHAnsi" w:eastAsia="Roboto" w:hAnsiTheme="majorHAnsi" w:cstheme="majorHAnsi"/>
                <w:lang w:val="es-ES_tradnl"/>
              </w:rPr>
              <w:t>Necesit</w:t>
            </w:r>
            <w:r>
              <w:rPr>
                <w:rFonts w:asciiTheme="majorHAnsi" w:eastAsia="Roboto" w:hAnsiTheme="majorHAnsi" w:cstheme="majorHAnsi"/>
                <w:lang w:val="es-ES_tradnl"/>
              </w:rPr>
              <w:t>as</w:t>
            </w:r>
            <w:r w:rsidR="001F002F">
              <w:rPr>
                <w:rFonts w:asciiTheme="majorHAnsi" w:eastAsia="Roboto" w:hAnsiTheme="majorHAnsi" w:cstheme="majorHAnsi"/>
                <w:lang w:val="es-ES_tradnl"/>
              </w:rPr>
              <w:t xml:space="preserve"> algo</w:t>
            </w:r>
            <w:r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113BBE20" w14:textId="77777777" w:rsidR="003F0E58" w:rsidRDefault="003F0E58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38153C4F" w14:textId="133CF868" w:rsidR="001F002F" w:rsidRPr="003A7C0C" w:rsidRDefault="001F002F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1B784C8" w14:textId="010742FA" w:rsidR="00697056" w:rsidRPr="00271796" w:rsidRDefault="003B1DFE" w:rsidP="00FF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271796"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</w:t>
            </w:r>
            <w:r w:rsidR="005515C3" w:rsidRPr="00271796">
              <w:rPr>
                <w:rFonts w:asciiTheme="majorHAnsi" w:eastAsia="Roboto" w:hAnsiTheme="majorHAnsi" w:cstheme="majorHAnsi"/>
                <w:b/>
                <w:lang w:val="en-US"/>
              </w:rPr>
              <w:t xml:space="preserve">be identifying </w:t>
            </w:r>
            <w:r w:rsidR="00271796" w:rsidRPr="00271796">
              <w:rPr>
                <w:rFonts w:asciiTheme="majorHAnsi" w:eastAsia="Roboto" w:hAnsiTheme="majorHAnsi" w:cstheme="majorHAnsi"/>
                <w:b/>
                <w:lang w:val="en-US"/>
              </w:rPr>
              <w:t>a</w:t>
            </w:r>
            <w:r w:rsidR="00271796">
              <w:rPr>
                <w:rFonts w:asciiTheme="majorHAnsi" w:eastAsia="Roboto" w:hAnsiTheme="majorHAnsi" w:cstheme="majorHAnsi"/>
                <w:b/>
                <w:lang w:val="en-US"/>
              </w:rPr>
              <w:t xml:space="preserve">ctivities, frequency, </w:t>
            </w:r>
            <w:r w:rsidR="00574A64">
              <w:rPr>
                <w:rFonts w:asciiTheme="majorHAnsi" w:eastAsia="Roboto" w:hAnsiTheme="majorHAnsi" w:cstheme="majorHAnsi"/>
                <w:b/>
                <w:lang w:val="en-US"/>
              </w:rPr>
              <w:t xml:space="preserve">and details to support the benefits of certain activities in both reading and listening passages.  Students also identify </w:t>
            </w:r>
            <w:r w:rsidR="00FF687D">
              <w:rPr>
                <w:rFonts w:asciiTheme="majorHAnsi" w:eastAsia="Roboto" w:hAnsiTheme="majorHAnsi" w:cstheme="majorHAnsi"/>
                <w:b/>
                <w:lang w:val="en-US"/>
              </w:rPr>
              <w:t>details about famous Hispanic athletes in both reading and listening activities.</w:t>
            </w:r>
          </w:p>
        </w:tc>
        <w:tc>
          <w:tcPr>
            <w:tcW w:w="1837" w:type="dxa"/>
          </w:tcPr>
          <w:p w14:paraId="4DDF3CCB" w14:textId="77777777" w:rsidR="00697056" w:rsidRPr="00FF687D" w:rsidRDefault="00357A28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In Spanish, students will </w:t>
            </w:r>
            <w:r w:rsidR="00A01826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>discuss about favorite season, weather, activities</w:t>
            </w:r>
            <w:r w:rsidR="002672B1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>, color, and food</w:t>
            </w:r>
            <w:r w:rsidR="00A01826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 during that season</w:t>
            </w:r>
            <w:r w:rsidR="002672B1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>.</w:t>
            </w:r>
          </w:p>
          <w:p w14:paraId="20E753EC" w14:textId="77777777" w:rsidR="002672B1" w:rsidRPr="00FF687D" w:rsidRDefault="002672B1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392AE8D1" w14:textId="31834682" w:rsidR="002672B1" w:rsidRPr="00FF687D" w:rsidRDefault="002672B1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>In Spanish, students will ask</w:t>
            </w:r>
            <w:r w:rsidR="00342592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 and respond to</w:t>
            </w:r>
            <w:r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 where people are going and what they are going to do</w:t>
            </w:r>
            <w:r w:rsidR="00342592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>, with whom, and why.</w:t>
            </w:r>
          </w:p>
          <w:p w14:paraId="31C38A0A" w14:textId="77777777" w:rsidR="00342592" w:rsidRPr="00FF687D" w:rsidRDefault="0034259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4DFA4064" w14:textId="77777777" w:rsidR="00342592" w:rsidRDefault="0034259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In Spanish, students will discuss </w:t>
            </w:r>
            <w:r w:rsidR="003B1DFE" w:rsidRPr="00FF687D">
              <w:rPr>
                <w:rFonts w:asciiTheme="majorHAnsi" w:eastAsia="Roboto" w:hAnsiTheme="majorHAnsi" w:cstheme="majorHAnsi"/>
                <w:b/>
                <w:bCs/>
                <w:lang w:val="en-US"/>
              </w:rPr>
              <w:t>food and activity preferences.</w:t>
            </w:r>
          </w:p>
          <w:p w14:paraId="52037208" w14:textId="77777777" w:rsidR="00A3729B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04B63A5F" w14:textId="77777777" w:rsidR="00A3729B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7435E5C5" w14:textId="77777777" w:rsidR="00A3729B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2C6BF8F0" w14:textId="77777777" w:rsidR="00A3729B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54F359A9" w14:textId="77777777" w:rsidR="00A3729B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66A15B5F" w14:textId="77777777" w:rsidR="00A3729B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186DBD95" w14:textId="16C38A67" w:rsidR="00A3729B" w:rsidRPr="00A01826" w:rsidRDefault="00A3729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</w:tc>
        <w:tc>
          <w:tcPr>
            <w:tcW w:w="1763" w:type="dxa"/>
          </w:tcPr>
          <w:p w14:paraId="669BB221" w14:textId="77777777" w:rsidR="00697056" w:rsidRPr="00BF7D93" w:rsidRDefault="00E62FE7" w:rsidP="00BF7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BF7D93">
              <w:rPr>
                <w:rFonts w:asciiTheme="majorHAnsi" w:eastAsia="Roboto" w:hAnsiTheme="majorHAnsi" w:cstheme="majorHAnsi"/>
                <w:b/>
                <w:bCs/>
                <w:lang w:val="en-US"/>
              </w:rPr>
              <w:t>Students will present on famous athletes, providing details about where they are from, their preferences</w:t>
            </w:r>
            <w:r w:rsidR="00420516" w:rsidRPr="00BF7D93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 and interests.</w:t>
            </w:r>
          </w:p>
          <w:p w14:paraId="67ACFDD2" w14:textId="77777777" w:rsidR="00420516" w:rsidRPr="00BF7D93" w:rsidRDefault="00420516" w:rsidP="00BF7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450EB733" w14:textId="57087486" w:rsidR="00420516" w:rsidRPr="00A01826" w:rsidRDefault="00420516" w:rsidP="00BF7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BF7D93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Students will present on their own personal interests with supporting details to </w:t>
            </w:r>
            <w:r w:rsidR="00BF7D93" w:rsidRPr="00BF7D93">
              <w:rPr>
                <w:rFonts w:asciiTheme="majorHAnsi" w:eastAsia="Roboto" w:hAnsiTheme="majorHAnsi" w:cstheme="majorHAnsi"/>
                <w:b/>
                <w:bCs/>
                <w:lang w:val="en-US"/>
              </w:rPr>
              <w:t>provide additional information about those interests.</w:t>
            </w:r>
          </w:p>
        </w:tc>
      </w:tr>
      <w:tr w:rsidR="00697056" w:rsidRPr="00143D69" w14:paraId="0EE28891" w14:textId="77777777" w:rsidTr="53F6F084">
        <w:trPr>
          <w:trHeight w:val="220"/>
        </w:trPr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990BF4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lastRenderedPageBreak/>
              <w:t>2</w:t>
            </w:r>
          </w:p>
        </w:tc>
        <w:tc>
          <w:tcPr>
            <w:tcW w:w="885" w:type="dxa"/>
            <w:tcBorders>
              <w:bottom w:val="single" w:sz="4" w:space="0" w:color="000000" w:themeColor="text1"/>
            </w:tcBorders>
            <w:vAlign w:val="center"/>
          </w:tcPr>
          <w:p w14:paraId="1F6C5879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6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49B21043" w14:textId="215BA263" w:rsidR="00697056" w:rsidRDefault="00317476" w:rsidP="00372736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Personal care</w:t>
            </w:r>
            <w:r w:rsidR="00372736"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, Daily routine and Household </w:t>
            </w:r>
            <w:r w:rsidR="00A7600A"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 xml:space="preserve">and </w:t>
            </w:r>
            <w:r w:rsidR="00372736"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daily living</w:t>
            </w:r>
          </w:p>
          <w:p w14:paraId="674922AF" w14:textId="7CB58109" w:rsidR="00524E75" w:rsidRPr="00524E75" w:rsidRDefault="00524E75" w:rsidP="0052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(VOCES</w:t>
            </w:r>
            <w:r w:rsidR="00E5407C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 part 1 and 2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 </w:t>
            </w:r>
          </w:p>
          <w:p w14:paraId="7BC48114" w14:textId="6F087C63" w:rsidR="00524E75" w:rsidRPr="00524E75" w:rsidRDefault="00524E75" w:rsidP="0052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 w:rsidR="00620404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11</w:t>
            </w:r>
            <w:r w:rsidR="00E5407C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 &amp; 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1)</w:t>
            </w:r>
          </w:p>
          <w:p w14:paraId="00235A3A" w14:textId="77777777" w:rsidR="00524E75" w:rsidRPr="00CD2926" w:rsidRDefault="00524E75" w:rsidP="00372736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30E1A671" w14:textId="77777777" w:rsidR="00CD2926" w:rsidRDefault="00CD2926" w:rsidP="00372736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778E2BEB" w14:textId="2437DBE5" w:rsidR="00372736" w:rsidRDefault="00372736" w:rsidP="00372736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FBAE0C" wp14:editId="0B50AB46">
                  <wp:extent cx="484431" cy="374650"/>
                  <wp:effectExtent l="0" t="0" r="0" b="6350"/>
                  <wp:docPr id="7" name="Picture 7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6D7AA" w14:textId="66C5A30D" w:rsidR="00A3729B" w:rsidRDefault="00A3729B" w:rsidP="00372736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>
              <w:rPr>
                <w:rFonts w:asciiTheme="majorHAnsi" w:eastAsia="Roboto" w:hAnsiTheme="majorHAnsi" w:cstheme="majorHAnsi"/>
                <w:lang w:val="en-US"/>
              </w:rPr>
              <w:t xml:space="preserve">Activities, </w:t>
            </w:r>
            <w:r w:rsidR="000E19E4">
              <w:rPr>
                <w:rFonts w:asciiTheme="majorHAnsi" w:eastAsia="Roboto" w:hAnsiTheme="majorHAnsi" w:cstheme="majorHAnsi"/>
                <w:lang w:val="en-US"/>
              </w:rPr>
              <w:t xml:space="preserve">moods, conditions, </w:t>
            </w:r>
            <w:r w:rsidR="00ED2A9F">
              <w:rPr>
                <w:rFonts w:asciiTheme="majorHAnsi" w:eastAsia="Roboto" w:hAnsiTheme="majorHAnsi" w:cstheme="majorHAnsi"/>
                <w:lang w:val="en-US"/>
              </w:rPr>
              <w:t xml:space="preserve">body parts, </w:t>
            </w:r>
            <w:r w:rsidR="000E19E4">
              <w:rPr>
                <w:rFonts w:asciiTheme="majorHAnsi" w:eastAsia="Roboto" w:hAnsiTheme="majorHAnsi" w:cstheme="majorHAnsi"/>
                <w:lang w:val="en-US"/>
              </w:rPr>
              <w:t>food</w:t>
            </w:r>
            <w:r w:rsidR="002F6D02">
              <w:rPr>
                <w:rFonts w:asciiTheme="majorHAnsi" w:eastAsia="Roboto" w:hAnsiTheme="majorHAnsi" w:cstheme="majorHAnsi"/>
                <w:lang w:val="en-US"/>
              </w:rPr>
              <w:t>, family</w:t>
            </w:r>
          </w:p>
          <w:p w14:paraId="39D7E14E" w14:textId="77777777" w:rsidR="00182DDB" w:rsidRDefault="00182DDB" w:rsidP="00372736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336FE25E" w14:textId="77777777" w:rsidR="00182DDB" w:rsidRPr="00182DDB" w:rsidRDefault="00182DDB" w:rsidP="0018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s-ES_tradnl"/>
              </w:rPr>
            </w:pPr>
            <w:r w:rsidRPr="00182DDB"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s-ES_tradnl"/>
              </w:rPr>
              <w:t xml:space="preserve">Sr </w:t>
            </w:r>
            <w:proofErr w:type="spellStart"/>
            <w:r w:rsidRPr="00182DDB"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s-ES_tradnl"/>
              </w:rPr>
              <w:t>Wooly</w:t>
            </w:r>
            <w:proofErr w:type="spellEnd"/>
            <w:r w:rsidRPr="00182DDB"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82DDB"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s-ES_tradnl"/>
              </w:rPr>
              <w:t>stories</w:t>
            </w:r>
            <w:proofErr w:type="spellEnd"/>
            <w:r w:rsidRPr="00182DDB">
              <w:rPr>
                <w:rFonts w:asciiTheme="majorHAnsi" w:eastAsia="Roboto" w:hAnsiTheme="majorHAnsi" w:cstheme="majorHAnsi"/>
                <w:b/>
                <w:bCs/>
                <w:i/>
                <w:iCs/>
                <w:color w:val="FF0000"/>
                <w:sz w:val="16"/>
                <w:szCs w:val="16"/>
                <w:lang w:val="es-ES_tradnl"/>
              </w:rPr>
              <w:t>:</w:t>
            </w:r>
          </w:p>
          <w:p w14:paraId="43190F61" w14:textId="3809EE8A" w:rsidR="00182DDB" w:rsidRDefault="00182DDB" w:rsidP="00182DDB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s-ES_tradnl"/>
              </w:rPr>
              <w:t>No Voy a Levantarme</w:t>
            </w:r>
          </w:p>
          <w:p w14:paraId="54A48562" w14:textId="0C1CE6E1" w:rsidR="00182DDB" w:rsidRDefault="0004763B" w:rsidP="00182DDB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FF0000"/>
                <w:sz w:val="16"/>
                <w:szCs w:val="16"/>
                <w:lang w:val="es-ES_tradnl"/>
              </w:rPr>
              <w:t>Los Quehaceres</w:t>
            </w:r>
          </w:p>
          <w:p w14:paraId="4F361CF7" w14:textId="77777777" w:rsidR="0004763B" w:rsidRDefault="0004763B" w:rsidP="00182DDB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1A8AE2B7" w14:textId="4F26BEF8" w:rsidR="00372736" w:rsidRPr="00372736" w:rsidRDefault="00372736" w:rsidP="00CD2926">
            <w:pPr>
              <w:spacing w:after="0" w:line="240" w:lineRule="auto"/>
              <w:rPr>
                <w:rFonts w:asciiTheme="majorHAnsi" w:eastAsia="Roboto" w:hAnsiTheme="majorHAnsi" w:cstheme="majorHAnsi"/>
                <w:lang w:val="en-US"/>
              </w:rPr>
            </w:pPr>
          </w:p>
        </w:tc>
        <w:tc>
          <w:tcPr>
            <w:tcW w:w="31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B61B2C" w14:textId="77777777" w:rsidR="00697056" w:rsidRPr="009C7CE6" w:rsidRDefault="00427DC0" w:rsidP="004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9C7CE6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1.</w:t>
            </w:r>
            <w:r w:rsidR="00D016B1" w:rsidRPr="009C7CE6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Communicate about the areas of the house, the activities within those areas, the roles and </w:t>
            </w:r>
            <w:r w:rsidR="00215C7B" w:rsidRPr="009C7CE6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responsibilities.</w:t>
            </w:r>
          </w:p>
          <w:p w14:paraId="578A4BBC" w14:textId="77777777" w:rsidR="001F27D7" w:rsidRDefault="001F27D7" w:rsidP="004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2.</w:t>
            </w:r>
            <w:r w:rsidR="00A22C4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Communicate about personal care and </w:t>
            </w:r>
            <w:proofErr w:type="spellStart"/>
            <w:r w:rsidR="00A22C4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well being</w:t>
            </w:r>
            <w:proofErr w:type="spellEnd"/>
            <w:r w:rsidR="00A22C4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.</w:t>
            </w:r>
          </w:p>
          <w:p w14:paraId="1FA2993C" w14:textId="77777777" w:rsidR="007967DB" w:rsidRDefault="007967DB" w:rsidP="004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3.</w:t>
            </w:r>
            <w:r w:rsidR="00F0643B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 xml:space="preserve">Communicate about the roles </w:t>
            </w:r>
            <w:r w:rsidR="00351F15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 xml:space="preserve">and professions </w:t>
            </w:r>
            <w:r w:rsidR="00F0643B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 xml:space="preserve">of </w:t>
            </w:r>
            <w:r w:rsidR="00351F15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the people in the home.</w:t>
            </w:r>
          </w:p>
          <w:p w14:paraId="5D284844" w14:textId="769BCD09" w:rsidR="009C7CE6" w:rsidRPr="009C7CE6" w:rsidRDefault="009C7CE6" w:rsidP="0042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color w:val="0070C0"/>
                <w:lang w:val="en-US"/>
              </w:rPr>
              <w:t>4.Communicate about familial celebrations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1C3CFF" w14:textId="23752B93" w:rsidR="00697056" w:rsidRPr="009C7CE6" w:rsidRDefault="00215C7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9C7CE6">
              <w:rPr>
                <w:rFonts w:asciiTheme="majorHAnsi" w:eastAsia="Roboto" w:hAnsiTheme="majorHAnsi" w:cstheme="majorHAnsi"/>
                <w:color w:val="FF0000"/>
                <w:lang w:val="es-ES_tradnl"/>
              </w:rPr>
              <w:t>1.Tener que/ Hay que/ Deber</w:t>
            </w:r>
            <w:r w:rsidR="006604D0" w:rsidRPr="009C7CE6">
              <w:rPr>
                <w:rFonts w:asciiTheme="majorHAnsi" w:eastAsia="Roboto" w:hAnsiTheme="majorHAnsi" w:cstheme="majorHAnsi"/>
                <w:color w:val="FF0000"/>
                <w:lang w:val="es-ES_tradnl"/>
              </w:rPr>
              <w:t>/ Estar/ Ser</w:t>
            </w:r>
          </w:p>
          <w:p w14:paraId="2690E2D1" w14:textId="77777777" w:rsidR="00A22C44" w:rsidRDefault="00A22C4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C000"/>
                <w:lang w:val="es-ES_tradnl"/>
              </w:rPr>
            </w:pPr>
          </w:p>
          <w:p w14:paraId="5A46B82E" w14:textId="77777777" w:rsidR="00A22C44" w:rsidRDefault="00A22C44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color w:val="7030A0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2.Ir a / Preferir/ Querer</w:t>
            </w:r>
            <w:r w:rsidR="00EF7B43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/ Sentirse/ Estar</w:t>
            </w:r>
            <w:r w:rsidR="003E4630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/ Regular -ar/ -</w:t>
            </w:r>
            <w:proofErr w:type="spellStart"/>
            <w:r w:rsidR="003E4630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er</w:t>
            </w:r>
            <w:proofErr w:type="spellEnd"/>
            <w:r w:rsidR="003E4630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 xml:space="preserve">/ -ir </w:t>
            </w:r>
            <w:proofErr w:type="spellStart"/>
            <w:r w:rsidR="003E4630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verbs</w:t>
            </w:r>
            <w:proofErr w:type="spellEnd"/>
          </w:p>
          <w:p w14:paraId="29E20196" w14:textId="77777777" w:rsidR="00351F15" w:rsidRPr="00861D85" w:rsidRDefault="00351F15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n-US"/>
              </w:rPr>
            </w:pPr>
            <w:r w:rsidRPr="00861D85">
              <w:rPr>
                <w:rFonts w:asciiTheme="majorHAnsi" w:eastAsia="Roboto" w:hAnsiTheme="majorHAnsi" w:cstheme="majorHAnsi"/>
                <w:color w:val="00B050"/>
                <w:lang w:val="en-US"/>
              </w:rPr>
              <w:t>3. Ser</w:t>
            </w:r>
          </w:p>
          <w:p w14:paraId="6D6944F9" w14:textId="0734038C" w:rsidR="009C7CE6" w:rsidRPr="00861D85" w:rsidRDefault="009C7CE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color w:val="0070C0"/>
                <w:lang w:val="en-US"/>
              </w:rPr>
            </w:pPr>
            <w:r w:rsidRPr="00861D85">
              <w:rPr>
                <w:rFonts w:asciiTheme="majorHAnsi" w:eastAsia="Roboto" w:hAnsiTheme="majorHAnsi" w:cstheme="majorBidi"/>
                <w:color w:val="0070C0"/>
                <w:lang w:val="en-US"/>
              </w:rPr>
              <w:t xml:space="preserve">4. </w:t>
            </w:r>
            <w:r w:rsidR="008A26F6" w:rsidRPr="00861D85">
              <w:rPr>
                <w:rFonts w:asciiTheme="majorHAnsi" w:eastAsia="Roboto" w:hAnsiTheme="majorHAnsi" w:cstheme="majorBidi"/>
                <w:color w:val="0070C0"/>
                <w:lang w:val="en-US"/>
              </w:rPr>
              <w:t>all of the above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5A7E07" w14:textId="77777777" w:rsidR="00697056" w:rsidRDefault="006C1C8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A1CFA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Cómo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preparas?</w:t>
            </w:r>
          </w:p>
          <w:p w14:paraId="48F46A94" w14:textId="77777777" w:rsidR="006C1C82" w:rsidRDefault="006C1C8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A1CFA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está?</w:t>
            </w:r>
          </w:p>
          <w:p w14:paraId="659DF821" w14:textId="77777777" w:rsidR="006C1C82" w:rsidRDefault="006C1C8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A1CFA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tienes que hacer?</w:t>
            </w:r>
          </w:p>
          <w:p w14:paraId="2182D873" w14:textId="77777777" w:rsidR="006C1C82" w:rsidRDefault="006C1C8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A1CFA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Quién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tiene que hacer?</w:t>
            </w:r>
          </w:p>
          <w:p w14:paraId="0994997D" w14:textId="77777777" w:rsidR="006C1C82" w:rsidRDefault="006C1C8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="0075636F" w:rsidRPr="009A1CFA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Cuándo</w:t>
            </w:r>
            <w:r w:rsidR="0075636F"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02E513AA" w14:textId="77777777" w:rsidR="0075636F" w:rsidRDefault="0075636F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A1CFA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necesitas?</w:t>
            </w:r>
          </w:p>
          <w:p w14:paraId="7A87F05A" w14:textId="6568DCA2" w:rsidR="009A1CFA" w:rsidRPr="00215C7B" w:rsidRDefault="009A1CFA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1C9C1D" w14:textId="7C777924" w:rsidR="00697056" w:rsidRPr="009A1CFA" w:rsidRDefault="009A1CFA" w:rsidP="00135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271796">
              <w:rPr>
                <w:rFonts w:asciiTheme="majorHAnsi" w:eastAsia="Roboto" w:hAnsiTheme="majorHAnsi" w:cstheme="majorHAnsi"/>
                <w:b/>
                <w:lang w:val="en-US"/>
              </w:rPr>
              <w:t>Students will be identifying a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ctivities, frequency, and details to describe household activities in both reading and listening passages.  Students also identify details about </w:t>
            </w:r>
            <w:r w:rsidR="00135B8C">
              <w:rPr>
                <w:rFonts w:asciiTheme="majorHAnsi" w:eastAsia="Roboto" w:hAnsiTheme="majorHAnsi" w:cstheme="majorHAnsi"/>
                <w:b/>
                <w:lang w:val="en-US"/>
              </w:rPr>
              <w:t>professions and household roles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in both reading and listening activities.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60879B8B" w14:textId="77777777" w:rsidR="00697056" w:rsidRDefault="00135B8C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request and provide information about homes</w:t>
            </w:r>
            <w:r w:rsidR="00DF21C7">
              <w:rPr>
                <w:rFonts w:asciiTheme="majorHAnsi" w:eastAsia="Roboto" w:hAnsiTheme="majorHAnsi" w:cstheme="majorHAnsi"/>
                <w:b/>
                <w:lang w:val="en-US"/>
              </w:rPr>
              <w:t xml:space="preserve"> and household routines and responsibilities.</w:t>
            </w:r>
          </w:p>
          <w:p w14:paraId="04F48831" w14:textId="77777777" w:rsidR="00DF21C7" w:rsidRDefault="00DF21C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009DE246" w14:textId="041F53E9" w:rsidR="00DF21C7" w:rsidRPr="009A1CFA" w:rsidRDefault="00DF21C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</w:t>
            </w:r>
            <w:r w:rsidR="00901C53">
              <w:rPr>
                <w:rFonts w:asciiTheme="majorHAnsi" w:eastAsia="Roboto" w:hAnsiTheme="majorHAnsi" w:cstheme="majorHAnsi"/>
                <w:b/>
                <w:lang w:val="en-US"/>
              </w:rPr>
              <w:t>discuss family</w:t>
            </w:r>
            <w:r w:rsidR="00D249E6">
              <w:rPr>
                <w:rFonts w:asciiTheme="majorHAnsi" w:eastAsia="Roboto" w:hAnsiTheme="majorHAnsi" w:cstheme="majorHAnsi"/>
                <w:b/>
                <w:lang w:val="en-US"/>
              </w:rPr>
              <w:t xml:space="preserve"> and community</w:t>
            </w:r>
            <w:r w:rsidR="00901C53">
              <w:rPr>
                <w:rFonts w:asciiTheme="majorHAnsi" w:eastAsia="Roboto" w:hAnsiTheme="majorHAnsi" w:cstheme="majorHAnsi"/>
                <w:b/>
                <w:lang w:val="en-US"/>
              </w:rPr>
              <w:t xml:space="preserve"> celebrations</w:t>
            </w:r>
            <w:r w:rsidR="00D249E6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14:paraId="6EF0F4D1" w14:textId="77777777" w:rsidR="00697056" w:rsidRDefault="00D249E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present </w:t>
            </w:r>
            <w:r w:rsidR="00F87E51">
              <w:rPr>
                <w:rFonts w:asciiTheme="majorHAnsi" w:eastAsia="Roboto" w:hAnsiTheme="majorHAnsi" w:cstheme="majorHAnsi"/>
                <w:b/>
                <w:lang w:val="en-US"/>
              </w:rPr>
              <w:t xml:space="preserve">information on community celebrations such as Día de los Muertos y La </w:t>
            </w:r>
            <w:proofErr w:type="spellStart"/>
            <w:r w:rsidR="00F87E51">
              <w:rPr>
                <w:rFonts w:asciiTheme="majorHAnsi" w:eastAsia="Roboto" w:hAnsiTheme="majorHAnsi" w:cstheme="majorHAnsi"/>
                <w:b/>
                <w:lang w:val="en-US"/>
              </w:rPr>
              <w:t>Quinceañera</w:t>
            </w:r>
            <w:proofErr w:type="spellEnd"/>
            <w:r w:rsidR="00A3690A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  <w:p w14:paraId="16106B54" w14:textId="77777777" w:rsidR="00A3690A" w:rsidRDefault="00A3690A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43FE53D2" w14:textId="554BF2AC" w:rsidR="00A3690A" w:rsidRPr="009A1CFA" w:rsidRDefault="00A3690A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present information and details on housing styles and preferences.</w:t>
            </w:r>
          </w:p>
        </w:tc>
      </w:tr>
      <w:tr w:rsidR="00697056" w:rsidRPr="00143D69" w14:paraId="2E6FFD86" w14:textId="77777777" w:rsidTr="53F6F084">
        <w:trPr>
          <w:trHeight w:val="220"/>
        </w:trPr>
        <w:tc>
          <w:tcPr>
            <w:tcW w:w="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9DE97C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3</w:t>
            </w:r>
          </w:p>
        </w:tc>
        <w:tc>
          <w:tcPr>
            <w:tcW w:w="885" w:type="dxa"/>
            <w:tcBorders>
              <w:bottom w:val="single" w:sz="4" w:space="0" w:color="000000" w:themeColor="text1"/>
            </w:tcBorders>
            <w:vAlign w:val="center"/>
          </w:tcPr>
          <w:p w14:paraId="7C130678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59852270" w14:textId="77777777" w:rsidR="00697056" w:rsidRPr="00861D85" w:rsidRDefault="00236573" w:rsidP="53F6F084">
            <w:pP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sz w:val="20"/>
                <w:szCs w:val="20"/>
                <w:lang w:val="en-US"/>
              </w:rPr>
            </w:pPr>
            <w:r w:rsidRPr="00861D85">
              <w:rPr>
                <w:rFonts w:asciiTheme="majorHAnsi" w:eastAsia="Roboto" w:hAnsiTheme="majorHAnsi" w:cstheme="majorBidi"/>
                <w:b/>
                <w:bCs/>
                <w:sz w:val="20"/>
                <w:szCs w:val="20"/>
                <w:lang w:val="en-US"/>
              </w:rPr>
              <w:t>City, Community, Transportation</w:t>
            </w:r>
          </w:p>
          <w:p w14:paraId="4D8807E6" w14:textId="4C79CDA9" w:rsidR="00620404" w:rsidRPr="00524E75" w:rsidRDefault="00620404" w:rsidP="0062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 w:rsidR="00E5407C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2</w:t>
            </w:r>
          </w:p>
          <w:p w14:paraId="76A3DEDD" w14:textId="219A54C3" w:rsidR="00620404" w:rsidRPr="00524E75" w:rsidRDefault="00620404" w:rsidP="0062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 w:rsidR="00E5407C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2/3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0018ABEB" w14:textId="77777777" w:rsidR="00620404" w:rsidRPr="00CD2926" w:rsidRDefault="00620404" w:rsidP="0023657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sz w:val="20"/>
                <w:szCs w:val="20"/>
              </w:rPr>
            </w:pPr>
          </w:p>
          <w:p w14:paraId="53A4C575" w14:textId="77777777" w:rsidR="00236573" w:rsidRDefault="00236573" w:rsidP="0023657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0"/>
                <w:szCs w:val="20"/>
              </w:rPr>
            </w:pPr>
          </w:p>
          <w:p w14:paraId="1FE9CA4C" w14:textId="77777777" w:rsidR="00724E18" w:rsidRDefault="00724E18" w:rsidP="0023657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6289EF" wp14:editId="13527210">
                  <wp:extent cx="484431" cy="374650"/>
                  <wp:effectExtent l="0" t="0" r="0" b="6350"/>
                  <wp:docPr id="8" name="Picture 8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C344A" w14:textId="4A0EF1B2" w:rsidR="00724E18" w:rsidRPr="00724E18" w:rsidRDefault="00724E18" w:rsidP="0023657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</w:pPr>
            <w:r w:rsidRPr="00724E18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Activities, foods and dining, h</w:t>
            </w:r>
            <w:r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ouse and home, family</w:t>
            </w:r>
            <w:r w:rsidR="00A65980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, professions</w:t>
            </w:r>
          </w:p>
        </w:tc>
        <w:tc>
          <w:tcPr>
            <w:tcW w:w="31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C8FFEF" w14:textId="77777777" w:rsidR="00697056" w:rsidRDefault="00C31E9F" w:rsidP="00C3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57541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1.Communicate about the various locations in a town or city that provide services</w:t>
            </w:r>
            <w:r w:rsidR="0057541F" w:rsidRPr="0057541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 and activities along with transportation choices.</w:t>
            </w:r>
          </w:p>
          <w:p w14:paraId="4ACC55E6" w14:textId="29FF99BA" w:rsidR="000E789A" w:rsidRDefault="000E789A" w:rsidP="00C3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 xml:space="preserve">2.Communicate about making plans with family and friends </w:t>
            </w:r>
            <w:r w:rsidR="008B5520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in and around the community setting.</w:t>
            </w:r>
          </w:p>
          <w:p w14:paraId="4ACFEDC4" w14:textId="3E72AA07" w:rsidR="00735A7D" w:rsidRPr="0001369B" w:rsidRDefault="008B5520" w:rsidP="00C3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 w:rsidRPr="008B5520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3.</w:t>
            </w:r>
            <w:r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 Communicate about </w:t>
            </w:r>
            <w:r w:rsidR="00F84DF0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the importance of the </w:t>
            </w:r>
            <w:r w:rsidR="00564DCD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open</w:t>
            </w:r>
            <w:r w:rsidR="00735A7D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-</w:t>
            </w:r>
            <w:r w:rsidR="00564DCD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air </w:t>
            </w:r>
            <w:r w:rsidR="00F84DF0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markets in the </w:t>
            </w:r>
            <w:r w:rsidR="00564DCD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communities</w:t>
            </w:r>
            <w:r w:rsidR="00735A7D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.</w:t>
            </w:r>
          </w:p>
          <w:p w14:paraId="009EB6C1" w14:textId="106091E0" w:rsidR="0057541F" w:rsidRPr="00C31E9F" w:rsidRDefault="0057541F" w:rsidP="00C31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/>
                <w:color w:val="FF0000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8A6584" w14:textId="77777777" w:rsidR="00697056" w:rsidRPr="00861D85" w:rsidRDefault="008E129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FF0000"/>
                <w:lang w:val="es-ES_tradnl"/>
              </w:rPr>
              <w:t>1.Ser/ Estar</w:t>
            </w:r>
          </w:p>
          <w:p w14:paraId="5FCF0982" w14:textId="77777777" w:rsidR="008E1299" w:rsidRPr="00861D85" w:rsidRDefault="008E129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FF0000"/>
                <w:lang w:val="es-ES_tradnl"/>
              </w:rPr>
              <w:t xml:space="preserve">Regular </w:t>
            </w:r>
            <w:proofErr w:type="spellStart"/>
            <w:r w:rsidRPr="00861D85">
              <w:rPr>
                <w:rFonts w:asciiTheme="majorHAnsi" w:eastAsia="Roboto" w:hAnsiTheme="majorHAnsi" w:cstheme="majorHAnsi"/>
                <w:color w:val="FF0000"/>
                <w:lang w:val="es-ES_tradnl"/>
              </w:rPr>
              <w:t>verbs</w:t>
            </w:r>
            <w:proofErr w:type="spellEnd"/>
          </w:p>
          <w:p w14:paraId="19D59AB5" w14:textId="08A8012E" w:rsidR="008E1299" w:rsidRPr="00861D85" w:rsidRDefault="002E249D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00B050"/>
                <w:lang w:val="es-ES_tradnl"/>
              </w:rPr>
              <w:t xml:space="preserve">2. </w:t>
            </w:r>
            <w:r w:rsidR="008E1299" w:rsidRPr="00861D85">
              <w:rPr>
                <w:rFonts w:asciiTheme="majorHAnsi" w:eastAsia="Roboto" w:hAnsiTheme="majorHAnsi" w:cstheme="majorHAnsi"/>
                <w:color w:val="00B050"/>
                <w:lang w:val="es-ES_tradnl"/>
              </w:rPr>
              <w:t>Ir +a+ infinitive</w:t>
            </w:r>
          </w:p>
          <w:p w14:paraId="205C775F" w14:textId="77777777" w:rsidR="008E1299" w:rsidRPr="00861D85" w:rsidRDefault="008E129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00B050"/>
                <w:lang w:val="es-ES_tradnl"/>
              </w:rPr>
              <w:t>Tener que</w:t>
            </w:r>
          </w:p>
          <w:p w14:paraId="0BD23BD4" w14:textId="77777777" w:rsidR="008E1299" w:rsidRPr="004A0817" w:rsidRDefault="008E129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 w:rsidRPr="004A0817">
              <w:rPr>
                <w:rFonts w:asciiTheme="majorHAnsi" w:eastAsia="Roboto" w:hAnsiTheme="majorHAnsi" w:cstheme="majorHAnsi"/>
                <w:color w:val="00B050"/>
                <w:lang w:val="es-ES_tradnl"/>
              </w:rPr>
              <w:t>Tener ganas de/ Preferir/ Querer/ Gustar</w:t>
            </w:r>
          </w:p>
          <w:p w14:paraId="7071004F" w14:textId="77777777" w:rsidR="002E249D" w:rsidRDefault="002E249D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4A0817">
              <w:rPr>
                <w:rFonts w:asciiTheme="majorHAnsi" w:eastAsia="Roboto" w:hAnsiTheme="majorHAnsi" w:cstheme="majorHAnsi"/>
                <w:color w:val="7030A0"/>
                <w:lang w:val="es-ES_tradnl"/>
              </w:rPr>
              <w:t xml:space="preserve">3.Vender/ </w:t>
            </w:r>
            <w:r w:rsidR="004A0817" w:rsidRPr="004A0817">
              <w:rPr>
                <w:rFonts w:asciiTheme="majorHAnsi" w:eastAsia="Roboto" w:hAnsiTheme="majorHAnsi" w:cstheme="majorHAnsi"/>
                <w:color w:val="7030A0"/>
                <w:lang w:val="es-ES_tradnl"/>
              </w:rPr>
              <w:t>Comprar/ Regatear</w:t>
            </w:r>
            <w:r w:rsidR="004027A0">
              <w:rPr>
                <w:rFonts w:asciiTheme="majorHAnsi" w:eastAsia="Roboto" w:hAnsiTheme="majorHAnsi" w:cstheme="majorHAnsi"/>
                <w:color w:val="7030A0"/>
                <w:lang w:val="es-ES_tradnl"/>
              </w:rPr>
              <w:t>/ Pagar/</w:t>
            </w:r>
          </w:p>
          <w:p w14:paraId="63D5C29C" w14:textId="2462FD45" w:rsidR="004027A0" w:rsidRPr="008E1299" w:rsidRDefault="004027A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7030A0"/>
                <w:lang w:val="es-ES_tradnl"/>
              </w:rPr>
              <w:t>Pedir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0DA2FF" w14:textId="77777777" w:rsidR="00697056" w:rsidRDefault="004A081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7E46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está?</w:t>
            </w:r>
          </w:p>
          <w:p w14:paraId="53A56C80" w14:textId="77777777" w:rsidR="00337004" w:rsidRDefault="0033700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7E46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Adónde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vas?</w:t>
            </w:r>
          </w:p>
          <w:p w14:paraId="25F2C4B0" w14:textId="77777777" w:rsidR="00337004" w:rsidRDefault="0033700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7E46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Cuándo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vamos?</w:t>
            </w:r>
          </w:p>
          <w:p w14:paraId="3FFB662E" w14:textId="77777777" w:rsidR="00337004" w:rsidRDefault="0033700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7E46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 a hacer?</w:t>
            </w:r>
          </w:p>
          <w:p w14:paraId="7D691888" w14:textId="77777777" w:rsidR="00337004" w:rsidRDefault="007E465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7E46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prefieres?</w:t>
            </w:r>
          </w:p>
          <w:p w14:paraId="6167A186" w14:textId="21B18F3F" w:rsidR="007E4650" w:rsidRDefault="007E465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4027A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cuesta?</w:t>
            </w:r>
          </w:p>
          <w:p w14:paraId="77409F0A" w14:textId="18203205" w:rsidR="007E4650" w:rsidRDefault="007E465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1A97BE5D" w14:textId="3C149A1D" w:rsidR="007E4650" w:rsidRPr="008E1299" w:rsidRDefault="007E465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5FE7EA7" w14:textId="3FC18009" w:rsidR="00115F09" w:rsidRDefault="004027A0" w:rsidP="00E5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271796">
              <w:rPr>
                <w:rFonts w:asciiTheme="majorHAnsi" w:eastAsia="Roboto" w:hAnsiTheme="majorHAnsi" w:cstheme="majorHAnsi"/>
                <w:b/>
                <w:lang w:val="en-US"/>
              </w:rPr>
              <w:t>Students will be identifying a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ctivities, frequency, and details to describe community activities in both reading and listening passages.  Students also identify details about professions and </w:t>
            </w:r>
            <w:r w:rsidR="00A65980">
              <w:rPr>
                <w:rFonts w:asciiTheme="majorHAnsi" w:eastAsia="Roboto" w:hAnsiTheme="majorHAnsi" w:cstheme="majorHAnsi"/>
                <w:b/>
                <w:lang w:val="en-US"/>
              </w:rPr>
              <w:t xml:space="preserve">family run </w:t>
            </w:r>
            <w:r w:rsidR="00A65980"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businesses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reading and listening activities.</w:t>
            </w:r>
          </w:p>
          <w:p w14:paraId="4A6EBF4A" w14:textId="019D2E1B" w:rsidR="00115F09" w:rsidRPr="004027A0" w:rsidRDefault="00115F09" w:rsidP="0040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</w:tc>
        <w:tc>
          <w:tcPr>
            <w:tcW w:w="1837" w:type="dxa"/>
            <w:tcBorders>
              <w:bottom w:val="single" w:sz="4" w:space="0" w:color="000000" w:themeColor="text1"/>
            </w:tcBorders>
          </w:tcPr>
          <w:p w14:paraId="4A517E2E" w14:textId="77777777" w:rsidR="00697056" w:rsidRDefault="009C1E50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Students will interact to make plans with details of who, what, where, when, why, how</w:t>
            </w:r>
            <w:r w:rsidR="00162783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  <w:p w14:paraId="646193F4" w14:textId="77777777" w:rsidR="00162783" w:rsidRDefault="0016278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22A642E1" w14:textId="77777777" w:rsidR="00162783" w:rsidRDefault="0016278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interact in a purchasing situation.</w:t>
            </w:r>
          </w:p>
          <w:p w14:paraId="137EB978" w14:textId="77777777" w:rsidR="00162783" w:rsidRDefault="0016278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15AD5AFE" w14:textId="14351BDA" w:rsidR="00162783" w:rsidRPr="004027A0" w:rsidRDefault="0016278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interact in a situation to ask 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for directions or suggestions</w:t>
            </w:r>
            <w:r w:rsidR="00397BA4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14:paraId="2D892F9C" w14:textId="77777777" w:rsidR="00697056" w:rsidRDefault="00397BA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Students will present</w:t>
            </w:r>
            <w:r w:rsidR="00D2206D">
              <w:rPr>
                <w:rFonts w:asciiTheme="majorHAnsi" w:eastAsia="Roboto" w:hAnsiTheme="majorHAnsi" w:cstheme="majorHAnsi"/>
                <w:b/>
                <w:lang w:val="en-US"/>
              </w:rPr>
              <w:t xml:space="preserve"> on their plans they are m</w:t>
            </w:r>
            <w:r w:rsidR="00115F09">
              <w:rPr>
                <w:rFonts w:asciiTheme="majorHAnsi" w:eastAsia="Roboto" w:hAnsiTheme="majorHAnsi" w:cstheme="majorHAnsi"/>
                <w:b/>
                <w:lang w:val="en-US"/>
              </w:rPr>
              <w:t>aking with friends and family including details.</w:t>
            </w:r>
          </w:p>
          <w:p w14:paraId="6FC1BE1B" w14:textId="77777777" w:rsidR="00115F09" w:rsidRDefault="00115F0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36888556" w14:textId="08F56550" w:rsidR="00115F09" w:rsidRPr="004027A0" w:rsidRDefault="00115F09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be presenting on the important community benefits of an open air market.</w:t>
            </w:r>
          </w:p>
        </w:tc>
      </w:tr>
      <w:tr w:rsidR="00697056" w:rsidRPr="00D35CE8" w14:paraId="3E16B287" w14:textId="77777777" w:rsidTr="53F6F084">
        <w:trPr>
          <w:trHeight w:val="220"/>
        </w:trPr>
        <w:tc>
          <w:tcPr>
            <w:tcW w:w="14940" w:type="dxa"/>
            <w:gridSpan w:val="9"/>
            <w:shd w:val="clear" w:color="auto" w:fill="FFFFFF" w:themeFill="background1"/>
            <w:vAlign w:val="center"/>
          </w:tcPr>
          <w:p w14:paraId="195DC9E2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color w:val="000000"/>
                <w:lang w:val="es-ES"/>
              </w:rPr>
            </w:pPr>
            <w:proofErr w:type="spellStart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Semester</w:t>
            </w:r>
            <w:proofErr w:type="spellEnd"/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 xml:space="preserve"> 2</w:t>
            </w:r>
          </w:p>
        </w:tc>
      </w:tr>
      <w:tr w:rsidR="00697056" w:rsidRPr="00143D69" w14:paraId="168638D5" w14:textId="77777777" w:rsidTr="53F6F084">
        <w:trPr>
          <w:trHeight w:val="220"/>
        </w:trPr>
        <w:tc>
          <w:tcPr>
            <w:tcW w:w="680" w:type="dxa"/>
            <w:shd w:val="clear" w:color="auto" w:fill="FFFFFF" w:themeFill="background1"/>
            <w:vAlign w:val="center"/>
          </w:tcPr>
          <w:p w14:paraId="07CBAD34" w14:textId="77777777" w:rsidR="00697056" w:rsidRPr="00D35CE8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BC0544C" w14:textId="77777777" w:rsidR="00697056" w:rsidRPr="00D35CE8" w:rsidRDefault="00697056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648942B" w14:textId="71A9414B" w:rsidR="00697056" w:rsidRDefault="002F6D02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Vacation and Travel</w:t>
            </w:r>
            <w:r w:rsidR="005064AB"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, Geography and Nature</w:t>
            </w:r>
          </w:p>
          <w:p w14:paraId="1A9EABF8" w14:textId="151D8BB9" w:rsidR="00191F4E" w:rsidRPr="00524E75" w:rsidRDefault="00191F4E" w:rsidP="0019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2</w:t>
            </w:r>
          </w:p>
          <w:p w14:paraId="54380110" w14:textId="5BB91D42" w:rsidR="00191F4E" w:rsidRPr="00524E75" w:rsidRDefault="00191F4E" w:rsidP="0019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5/6/7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776FE485" w14:textId="77777777" w:rsidR="00191F4E" w:rsidRPr="00CD2926" w:rsidRDefault="00191F4E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0E01995D" w14:textId="77777777" w:rsidR="002F6D02" w:rsidRPr="005064AB" w:rsidRDefault="002F6D02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167B801B" w14:textId="77777777" w:rsidR="002F6D02" w:rsidRDefault="002F6D02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B269FC8" wp14:editId="53CC8C81">
                  <wp:extent cx="484431" cy="374650"/>
                  <wp:effectExtent l="0" t="0" r="0" b="6350"/>
                  <wp:docPr id="9" name="Picture 9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8DB06" w14:textId="347BA811" w:rsidR="002F6D02" w:rsidRDefault="002F6D02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</w:pPr>
            <w:r w:rsidRPr="009640A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City, community,</w:t>
            </w:r>
            <w:r w:rsidR="009640A2" w:rsidRPr="009640A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 xml:space="preserve"> transportation, </w:t>
            </w:r>
            <w:r w:rsidR="00FA24BD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 xml:space="preserve">climate, weather, seasons, </w:t>
            </w:r>
            <w:r w:rsidR="009640A2" w:rsidRPr="009640A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>activities</w:t>
            </w:r>
            <w:r w:rsidRPr="009640A2"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  <w:t xml:space="preserve"> foods, </w:t>
            </w:r>
          </w:p>
          <w:p w14:paraId="66E1DF93" w14:textId="77777777" w:rsidR="009640A2" w:rsidRDefault="009640A2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</w:pPr>
          </w:p>
          <w:p w14:paraId="0C6EA820" w14:textId="68DC4F7A" w:rsidR="00CD2926" w:rsidRPr="009640A2" w:rsidRDefault="00CD2926" w:rsidP="002F6D02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  <w:shd w:val="clear" w:color="auto" w:fill="FFFFFF" w:themeFill="background1"/>
          </w:tcPr>
          <w:p w14:paraId="6150D358" w14:textId="77777777" w:rsidR="00697056" w:rsidRPr="005C1F93" w:rsidRDefault="004D61FB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 w:rsidRPr="005C1F93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1.Communicate on a phone or in a </w:t>
            </w:r>
            <w:r w:rsidR="00BD466B" w:rsidRPr="005C1F93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formal situation to inquire </w:t>
            </w:r>
            <w:r w:rsidR="00CC0B9D" w:rsidRPr="005C1F93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about </w:t>
            </w:r>
            <w:r w:rsidR="00BD466B" w:rsidRPr="005C1F93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and discuss plans, reservations, preferences.</w:t>
            </w:r>
          </w:p>
          <w:p w14:paraId="1736CA8F" w14:textId="77777777" w:rsidR="00CC0B9D" w:rsidRDefault="00CC0B9D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  <w:p w14:paraId="3BAE6686" w14:textId="56DCE1A0" w:rsidR="00CC0B9D" w:rsidRPr="005C1F93" w:rsidRDefault="00CC0B9D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</w:pPr>
            <w:r w:rsidRPr="005C1F93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 xml:space="preserve">2. </w:t>
            </w:r>
            <w:r w:rsidR="00554B5F" w:rsidRPr="005C1F93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>Communicate to make</w:t>
            </w:r>
            <w:r w:rsidRPr="005C1F93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 xml:space="preserve"> plans to travel based on activity preferences and personal interests</w:t>
            </w:r>
            <w:r w:rsidR="009D3670" w:rsidRPr="005C1F93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>.</w:t>
            </w:r>
          </w:p>
          <w:p w14:paraId="1639E534" w14:textId="77777777" w:rsidR="00554B5F" w:rsidRDefault="00554B5F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  <w:p w14:paraId="0A2AEACA" w14:textId="696C397A" w:rsidR="00554B5F" w:rsidRPr="005C1F93" w:rsidRDefault="00554B5F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5C1F93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3. Communicate on iconic travel destinations</w:t>
            </w:r>
            <w:r w:rsidR="00A53C83" w:rsidRPr="005C1F93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 related to the Spanish speaking world including sites, foods, activit</w:t>
            </w:r>
            <w:r w:rsidR="00031C50" w:rsidRPr="005C1F93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ies</w:t>
            </w:r>
            <w:r w:rsidR="009B7B20" w:rsidRPr="005C1F93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, weather, climate, and famous people.</w:t>
            </w:r>
          </w:p>
          <w:p w14:paraId="38375EE6" w14:textId="77777777" w:rsidR="00554B5F" w:rsidRDefault="00554B5F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  <w:p w14:paraId="296D8B86" w14:textId="4B09BB7C" w:rsidR="009A5275" w:rsidRPr="009A5275" w:rsidRDefault="009A5275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4. Communicate simplistically on past events</w:t>
            </w:r>
            <w:r w:rsidR="00397794">
              <w:rPr>
                <w:rFonts w:asciiTheme="majorHAnsi" w:eastAsia="Roboto" w:hAnsiTheme="majorHAnsi" w:cstheme="majorHAnsi"/>
                <w:bCs/>
                <w:color w:val="00B050"/>
                <w:lang w:val="en-US"/>
              </w:rPr>
              <w:t>.</w:t>
            </w:r>
          </w:p>
          <w:p w14:paraId="27D507FE" w14:textId="77777777" w:rsidR="00554B5F" w:rsidRDefault="00554B5F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  <w:p w14:paraId="11902184" w14:textId="77777777" w:rsidR="009D3670" w:rsidRDefault="009D3670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  <w:p w14:paraId="0C34962A" w14:textId="2CA00297" w:rsidR="009D3670" w:rsidRPr="00CC0B9D" w:rsidRDefault="009D3670" w:rsidP="004D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7F1C30A" w14:textId="4B331B88" w:rsidR="00B174F2" w:rsidRPr="005C1F93" w:rsidRDefault="005D28C3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color w:val="7030A0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1.</w:t>
            </w:r>
            <w:r w:rsidR="001B30FB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¿Puedo hablar con..?</w:t>
            </w:r>
            <w:r w:rsidR="00A65CCF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 xml:space="preserve">/ ¿Tiene información en …? / </w:t>
            </w:r>
            <w:r w:rsidR="00B25654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¿</w:t>
            </w:r>
            <w:r w:rsidR="00A65CCF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Acepta Ud.</w:t>
            </w:r>
            <w:r w:rsidR="00B174F2" w:rsidRPr="53F6F084">
              <w:rPr>
                <w:rFonts w:asciiTheme="majorHAnsi" w:eastAsia="Roboto" w:hAnsiTheme="majorHAnsi" w:cstheme="majorBidi"/>
                <w:color w:val="7030A0"/>
                <w:lang w:val="es-ES"/>
              </w:rPr>
              <w:t>?</w:t>
            </w:r>
          </w:p>
          <w:p w14:paraId="2C4AEA78" w14:textId="77777777" w:rsidR="00B174F2" w:rsidRDefault="00B174F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63A7ADF7" w14:textId="4F5902CE" w:rsidR="00697056" w:rsidRPr="005C1F93" w:rsidRDefault="005D28C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lang w:val="es-ES_tradnl"/>
              </w:rPr>
            </w:pPr>
            <w:r w:rsidRPr="005C1F93">
              <w:rPr>
                <w:rFonts w:asciiTheme="majorHAnsi" w:eastAsia="Roboto" w:hAnsiTheme="majorHAnsi" w:cstheme="majorHAnsi"/>
                <w:color w:val="00B0F0"/>
                <w:lang w:val="es-ES_tradnl"/>
              </w:rPr>
              <w:t>2.</w:t>
            </w:r>
            <w:r w:rsidR="00B174F2" w:rsidRPr="005C1F93">
              <w:rPr>
                <w:rFonts w:asciiTheme="majorHAnsi" w:eastAsia="Roboto" w:hAnsiTheme="majorHAnsi" w:cstheme="majorHAnsi"/>
                <w:color w:val="00B0F0"/>
                <w:lang w:val="es-ES_tradnl"/>
              </w:rPr>
              <w:t>Prefiero/ Deseo/ Quiero / Voy a / Tengo ganas de</w:t>
            </w:r>
            <w:r w:rsidR="00A65CCF" w:rsidRPr="005C1F93">
              <w:rPr>
                <w:rFonts w:asciiTheme="majorHAnsi" w:eastAsia="Roboto" w:hAnsiTheme="majorHAnsi" w:cstheme="majorHAnsi"/>
                <w:color w:val="00B0F0"/>
                <w:lang w:val="es-ES_tradnl"/>
              </w:rPr>
              <w:t xml:space="preserve"> </w:t>
            </w:r>
          </w:p>
          <w:p w14:paraId="775F2EE9" w14:textId="77777777" w:rsidR="005D28C3" w:rsidRDefault="005D28C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6656555B" w14:textId="30014031" w:rsidR="005D28C3" w:rsidRPr="005C1F93" w:rsidRDefault="005D28C3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0000"/>
                <w:lang w:val="es-ES_tradnl"/>
              </w:rPr>
            </w:pPr>
            <w:r w:rsidRPr="005C1F93">
              <w:rPr>
                <w:rFonts w:asciiTheme="majorHAnsi" w:eastAsia="Roboto" w:hAnsiTheme="majorHAnsi" w:cstheme="majorHAnsi"/>
                <w:color w:val="FF0000"/>
                <w:lang w:val="es-ES_tradnl"/>
              </w:rPr>
              <w:t>3.</w:t>
            </w:r>
            <w:r w:rsidR="005C1F93" w:rsidRPr="005C1F93">
              <w:rPr>
                <w:rFonts w:asciiTheme="majorHAnsi" w:eastAsia="Roboto" w:hAnsiTheme="majorHAnsi" w:cstheme="majorHAnsi"/>
                <w:color w:val="FF0000"/>
                <w:lang w:val="es-ES_tradnl"/>
              </w:rPr>
              <w:t xml:space="preserve"> Visito/ Viajo a/ Voy a/ Veo/ </w:t>
            </w:r>
          </w:p>
          <w:p w14:paraId="3F081A7B" w14:textId="77777777" w:rsidR="001B30FB" w:rsidRDefault="001B30FB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17137230" w14:textId="77777777" w:rsidR="00397794" w:rsidRDefault="0039779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00B050"/>
                <w:lang w:val="es-ES_tradnl"/>
              </w:rPr>
              <w:t>4. Fui a</w:t>
            </w:r>
          </w:p>
          <w:p w14:paraId="067F5C9F" w14:textId="77777777" w:rsidR="00397794" w:rsidRDefault="00397794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color w:val="00B050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color w:val="00B050"/>
                <w:lang w:val="es-ES"/>
              </w:rPr>
              <w:t xml:space="preserve">Regular </w:t>
            </w:r>
            <w:proofErr w:type="spellStart"/>
            <w:r w:rsidRPr="53F6F084">
              <w:rPr>
                <w:rFonts w:asciiTheme="majorHAnsi" w:eastAsia="Roboto" w:hAnsiTheme="majorHAnsi" w:cstheme="majorBidi"/>
                <w:color w:val="00B050"/>
                <w:lang w:val="es-ES"/>
              </w:rPr>
              <w:t>preterite</w:t>
            </w:r>
            <w:proofErr w:type="spellEnd"/>
            <w:r w:rsidRPr="53F6F084">
              <w:rPr>
                <w:rFonts w:asciiTheme="majorHAnsi" w:eastAsia="Roboto" w:hAnsiTheme="majorHAnsi" w:cstheme="majorBidi"/>
                <w:color w:val="00B050"/>
                <w:lang w:val="es-ES"/>
              </w:rPr>
              <w:t xml:space="preserve"> tense </w:t>
            </w:r>
          </w:p>
          <w:p w14:paraId="5871881F" w14:textId="224D5821" w:rsidR="00397794" w:rsidRPr="00397794" w:rsidRDefault="0039779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50"/>
                <w:lang w:val="es-ES_tradnl"/>
              </w:rPr>
            </w:pPr>
            <w:r>
              <w:rPr>
                <w:rFonts w:asciiTheme="majorHAnsi" w:eastAsia="Roboto" w:hAnsiTheme="majorHAnsi" w:cstheme="majorHAnsi"/>
                <w:color w:val="00B050"/>
                <w:lang w:val="es-ES_tradnl"/>
              </w:rPr>
              <w:t>Acabar de</w:t>
            </w:r>
          </w:p>
        </w:tc>
        <w:tc>
          <w:tcPr>
            <w:tcW w:w="1710" w:type="dxa"/>
            <w:shd w:val="clear" w:color="auto" w:fill="FFFFFF" w:themeFill="background1"/>
          </w:tcPr>
          <w:p w14:paraId="34592088" w14:textId="77777777" w:rsidR="00697056" w:rsidRDefault="005F3AA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Adónde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quieres ir?</w:t>
            </w:r>
          </w:p>
          <w:p w14:paraId="3495666F" w14:textId="77777777" w:rsidR="005F3AA2" w:rsidRDefault="005F3AA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Cuándo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quieres ir?</w:t>
            </w:r>
          </w:p>
          <w:p w14:paraId="035D2A21" w14:textId="34C47240" w:rsidR="005F3AA2" w:rsidRDefault="005F3AA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 a comer/ probar/ beber / </w:t>
            </w:r>
            <w:r w:rsidR="00C23564">
              <w:rPr>
                <w:rFonts w:asciiTheme="majorHAnsi" w:eastAsia="Roboto" w:hAnsiTheme="majorHAnsi" w:cstheme="majorHAnsi"/>
                <w:lang w:val="es-ES_tradnl"/>
              </w:rPr>
              <w:t>tomar</w:t>
            </w:r>
            <w:r>
              <w:rPr>
                <w:rFonts w:asciiTheme="majorHAnsi" w:eastAsia="Roboto" w:hAnsiTheme="majorHAnsi" w:cstheme="majorHAnsi"/>
                <w:lang w:val="es-ES_tradnl"/>
              </w:rPr>
              <w:t>?</w:t>
            </w:r>
          </w:p>
          <w:p w14:paraId="1A3D9AF3" w14:textId="77777777" w:rsidR="005F3AA2" w:rsidRDefault="005F3AA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 a ver?</w:t>
            </w:r>
          </w:p>
          <w:p w14:paraId="4F236B3B" w14:textId="77777777" w:rsidR="005F3AA2" w:rsidRDefault="005F3AA2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="00C23564"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 w:rsidR="00C23564">
              <w:rPr>
                <w:rFonts w:asciiTheme="majorHAnsi" w:eastAsia="Roboto" w:hAnsiTheme="majorHAnsi" w:cstheme="majorHAnsi"/>
                <w:lang w:val="es-ES_tradnl"/>
              </w:rPr>
              <w:t xml:space="preserve"> vas a hacer?</w:t>
            </w:r>
          </w:p>
          <w:p w14:paraId="02BFD369" w14:textId="77777777" w:rsidR="00C23564" w:rsidRDefault="00C2356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tiempo hace?</w:t>
            </w:r>
          </w:p>
          <w:p w14:paraId="44C7F0D6" w14:textId="77777777" w:rsidR="00C23564" w:rsidRDefault="00C2356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Cuál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estación es?</w:t>
            </w:r>
          </w:p>
          <w:p w14:paraId="167FF650" w14:textId="70A9E2B6" w:rsidR="00C23564" w:rsidRPr="00A65CCF" w:rsidRDefault="00C23564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C23564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Cuál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 la temperatura?</w:t>
            </w:r>
          </w:p>
        </w:tc>
        <w:tc>
          <w:tcPr>
            <w:tcW w:w="1890" w:type="dxa"/>
            <w:shd w:val="clear" w:color="auto" w:fill="FFFFFF" w:themeFill="background1"/>
          </w:tcPr>
          <w:p w14:paraId="074DCA8B" w14:textId="77777777" w:rsidR="005C1F93" w:rsidRDefault="005C1F93" w:rsidP="005C1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271796">
              <w:rPr>
                <w:rFonts w:asciiTheme="majorHAnsi" w:eastAsia="Roboto" w:hAnsiTheme="majorHAnsi" w:cstheme="majorHAnsi"/>
                <w:b/>
                <w:lang w:val="en-US"/>
              </w:rPr>
              <w:t>Students will be identifying a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ctivities, frequency, and details to describe activities in travel destinations in both reading and listening passages.  </w:t>
            </w:r>
          </w:p>
          <w:p w14:paraId="507D48AE" w14:textId="77777777" w:rsidR="005C1F93" w:rsidRDefault="005C1F93" w:rsidP="005C1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008C83C6" w14:textId="22D86E9A" w:rsidR="005C1F93" w:rsidRDefault="005C1F93" w:rsidP="005C1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also identify iconic travel destinations</w:t>
            </w:r>
            <w:r w:rsidR="004520C5">
              <w:rPr>
                <w:rFonts w:asciiTheme="majorHAnsi" w:eastAsia="Roboto" w:hAnsiTheme="majorHAnsi" w:cstheme="majorHAnsi"/>
                <w:b/>
                <w:lang w:val="en-US"/>
              </w:rPr>
              <w:t xml:space="preserve"> within the Spanish speaking world in reading and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listening activities.</w:t>
            </w:r>
          </w:p>
          <w:p w14:paraId="461927DD" w14:textId="77777777" w:rsidR="00697056" w:rsidRPr="005C1F93" w:rsidRDefault="00697056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27CA8F0" w14:textId="77777777" w:rsidR="00697056" w:rsidRDefault="004520C5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</w:t>
            </w:r>
            <w:r w:rsidR="003C5BF7">
              <w:rPr>
                <w:rFonts w:asciiTheme="majorHAnsi" w:eastAsia="Roboto" w:hAnsiTheme="majorHAnsi" w:cstheme="majorHAnsi"/>
                <w:b/>
                <w:lang w:val="en-US"/>
              </w:rPr>
              <w:t>interact in an information seeking conversation to help make plans for an outing or an extended vacation.</w:t>
            </w:r>
          </w:p>
          <w:p w14:paraId="18A4992F" w14:textId="77777777" w:rsidR="003C5BF7" w:rsidRDefault="003C5BF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4E1B2A18" w14:textId="509DE490" w:rsidR="003C5BF7" w:rsidRPr="005C1F93" w:rsidRDefault="003C5BF7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interact in </w:t>
            </w:r>
            <w:r w:rsidR="00E46E3B">
              <w:rPr>
                <w:rFonts w:asciiTheme="majorHAnsi" w:eastAsia="Roboto" w:hAnsiTheme="majorHAnsi" w:cstheme="majorHAnsi"/>
                <w:b/>
                <w:lang w:val="en-US"/>
              </w:rPr>
              <w:t>conversations that will be centered around making plans for travel and excursions</w:t>
            </w:r>
            <w:r w:rsidR="004554F1">
              <w:rPr>
                <w:rFonts w:asciiTheme="majorHAnsi" w:eastAsia="Roboto" w:hAnsiTheme="majorHAnsi" w:cstheme="majorHAnsi"/>
                <w:b/>
                <w:lang w:val="en-US"/>
              </w:rPr>
              <w:t xml:space="preserve"> and express preferences while seeking details.</w:t>
            </w:r>
          </w:p>
        </w:tc>
        <w:tc>
          <w:tcPr>
            <w:tcW w:w="1763" w:type="dxa"/>
            <w:shd w:val="clear" w:color="auto" w:fill="FFFFFF" w:themeFill="background1"/>
          </w:tcPr>
          <w:p w14:paraId="29823A1A" w14:textId="77777777" w:rsidR="00697056" w:rsidRDefault="004554F1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create a presentation on a travel destination to express their </w:t>
            </w:r>
            <w:r w:rsidR="009A5275">
              <w:rPr>
                <w:rFonts w:asciiTheme="majorHAnsi" w:eastAsia="Roboto" w:hAnsiTheme="majorHAnsi" w:cstheme="majorHAnsi"/>
                <w:b/>
                <w:lang w:val="en-US"/>
              </w:rPr>
              <w:t>intended or preferred activities.</w:t>
            </w:r>
          </w:p>
          <w:p w14:paraId="6C318ADD" w14:textId="77777777" w:rsidR="009A5275" w:rsidRDefault="009A5275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032AA846" w14:textId="68DD566E" w:rsidR="009A5275" w:rsidRPr="005C1F93" w:rsidRDefault="009A5275" w:rsidP="00EB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</w:t>
            </w:r>
            <w:r w:rsidR="002062FE">
              <w:rPr>
                <w:rFonts w:asciiTheme="majorHAnsi" w:eastAsia="Roboto" w:hAnsiTheme="majorHAnsi" w:cstheme="majorHAnsi"/>
                <w:b/>
                <w:lang w:val="en-US"/>
              </w:rPr>
              <w:t xml:space="preserve">present on a completed virtual trip to express where they went, what they ate, drank, saw, </w:t>
            </w:r>
            <w:r w:rsidR="00C243FC">
              <w:rPr>
                <w:rFonts w:asciiTheme="majorHAnsi" w:eastAsia="Roboto" w:hAnsiTheme="majorHAnsi" w:cstheme="majorHAnsi"/>
                <w:b/>
                <w:lang w:val="en-US"/>
              </w:rPr>
              <w:t>and heard.</w:t>
            </w:r>
          </w:p>
        </w:tc>
      </w:tr>
      <w:tr w:rsidR="009E639C" w:rsidRPr="00143D69" w14:paraId="33A914EC" w14:textId="77777777" w:rsidTr="53F6F084">
        <w:trPr>
          <w:trHeight w:val="220"/>
        </w:trPr>
        <w:tc>
          <w:tcPr>
            <w:tcW w:w="680" w:type="dxa"/>
            <w:shd w:val="clear" w:color="auto" w:fill="FFFFFF" w:themeFill="background1"/>
            <w:vAlign w:val="center"/>
          </w:tcPr>
          <w:p w14:paraId="363F0E16" w14:textId="77777777" w:rsidR="009E639C" w:rsidRPr="00D35CE8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C0C3025" w14:textId="77777777" w:rsidR="009E639C" w:rsidRPr="00D35CE8" w:rsidRDefault="009E639C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7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30CE548" w14:textId="77777777" w:rsidR="009E639C" w:rsidRDefault="009E639C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  <w:r w:rsidRPr="00CD2926">
              <w:rPr>
                <w:rFonts w:asciiTheme="majorHAnsi" w:eastAsia="Roboto" w:hAnsiTheme="majorHAnsi" w:cstheme="majorHAnsi"/>
                <w:b/>
                <w:bCs/>
                <w:lang w:val="en-US"/>
              </w:rPr>
              <w:t>Technology and Emotional well being</w:t>
            </w:r>
          </w:p>
          <w:p w14:paraId="24F334CC" w14:textId="62A0B6A5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2</w:t>
            </w:r>
          </w:p>
          <w:p w14:paraId="213D3F8B" w14:textId="2BBD2C45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4 &amp; 8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1A4A06CA" w14:textId="77777777" w:rsidR="00830CCB" w:rsidRPr="00CD2926" w:rsidRDefault="00830CCB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lang w:val="en-US"/>
              </w:rPr>
            </w:pPr>
          </w:p>
          <w:p w14:paraId="7751ED27" w14:textId="77777777" w:rsidR="009E639C" w:rsidRDefault="009E639C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</w:p>
          <w:p w14:paraId="676D230D" w14:textId="77777777" w:rsidR="009E639C" w:rsidRDefault="009E639C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E20927" wp14:editId="4685FC07">
                  <wp:extent cx="484431" cy="374650"/>
                  <wp:effectExtent l="0" t="0" r="0" b="6350"/>
                  <wp:docPr id="10" name="Picture 10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FC039" w14:textId="006702E5" w:rsidR="009E639C" w:rsidRPr="003E2158" w:rsidRDefault="009E639C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>
              <w:rPr>
                <w:rFonts w:asciiTheme="majorHAnsi" w:eastAsia="Roboto" w:hAnsiTheme="majorHAnsi" w:cstheme="majorHAnsi"/>
                <w:lang w:val="en-US"/>
              </w:rPr>
              <w:lastRenderedPageBreak/>
              <w:t>Moods and emotions, physical activity, foods, school</w:t>
            </w:r>
          </w:p>
        </w:tc>
        <w:tc>
          <w:tcPr>
            <w:tcW w:w="3115" w:type="dxa"/>
            <w:shd w:val="clear" w:color="auto" w:fill="FFFFFF" w:themeFill="background1"/>
          </w:tcPr>
          <w:p w14:paraId="1949A6EF" w14:textId="6828EC37" w:rsidR="009E639C" w:rsidRPr="000948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</w:pPr>
            <w:r w:rsidRPr="00094849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lastRenderedPageBreak/>
              <w:t>1.Communicate using essential technology terms to interact regarding technology.</w:t>
            </w:r>
          </w:p>
          <w:p w14:paraId="642D4610" w14:textId="2FBF9C35" w:rsidR="009E639C" w:rsidRPr="000948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C000"/>
                <w:lang w:val="en-US"/>
              </w:rPr>
            </w:pPr>
            <w:r w:rsidRPr="00094849">
              <w:rPr>
                <w:rFonts w:asciiTheme="majorHAnsi" w:eastAsia="Roboto" w:hAnsiTheme="majorHAnsi" w:cstheme="majorHAnsi"/>
                <w:bCs/>
                <w:color w:val="FFC000"/>
                <w:lang w:val="en-US"/>
              </w:rPr>
              <w:t>2. Communicate on the pros and cons of the usage of technology.</w:t>
            </w:r>
          </w:p>
          <w:p w14:paraId="55417BE9" w14:textId="5616DCDA" w:rsidR="009E639C" w:rsidRPr="000948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</w:pPr>
            <w:r w:rsidRPr="00094849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>3.Communicate to compare and contrast the usage of technology in schools and in various age groups and parts of the world.</w:t>
            </w:r>
          </w:p>
          <w:p w14:paraId="0D9E412C" w14:textId="4A725F73" w:rsidR="009E639C" w:rsidRPr="008D5D91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  <w:r>
              <w:rPr>
                <w:rFonts w:asciiTheme="majorHAnsi" w:eastAsia="Roboto" w:hAnsiTheme="majorHAnsi" w:cstheme="majorHAnsi"/>
                <w:bCs/>
                <w:lang w:val="en-US"/>
              </w:rPr>
              <w:lastRenderedPageBreak/>
              <w:t>4. Communicate to express moods, feelings, and conditions associated with excessive technology usage and the importance of physical activity</w:t>
            </w:r>
          </w:p>
        </w:tc>
        <w:tc>
          <w:tcPr>
            <w:tcW w:w="1530" w:type="dxa"/>
            <w:shd w:val="clear" w:color="auto" w:fill="FFFFFF" w:themeFill="background1"/>
          </w:tcPr>
          <w:p w14:paraId="2BEA1359" w14:textId="77777777" w:rsidR="00300DC4" w:rsidRPr="00861D85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7030A0"/>
                <w:lang w:val="es-ES_tradnl"/>
              </w:rPr>
              <w:lastRenderedPageBreak/>
              <w:t>1.Haz(Haga/</w:t>
            </w:r>
          </w:p>
          <w:p w14:paraId="078A38CD" w14:textId="72E08F65" w:rsidR="009E639C" w:rsidRPr="00861D85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7030A0"/>
                <w:lang w:val="es-ES_tradnl"/>
              </w:rPr>
              <w:t>hagan) clic</w:t>
            </w:r>
          </w:p>
          <w:p w14:paraId="13094BD3" w14:textId="77777777" w:rsidR="009E639C" w:rsidRPr="00861D85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</w:p>
          <w:p w14:paraId="7BBBE21D" w14:textId="50F04E0B" w:rsidR="009E639C" w:rsidRPr="00861D85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C00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FFC000"/>
                <w:lang w:val="es-ES_tradnl"/>
              </w:rPr>
              <w:t>2. Pienso que</w:t>
            </w:r>
          </w:p>
          <w:p w14:paraId="3D970F89" w14:textId="1C32D486" w:rsidR="009E639C" w:rsidRPr="00861D85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FFC000"/>
                <w:lang w:val="es-ES_tradnl"/>
              </w:rPr>
            </w:pPr>
            <w:r w:rsidRPr="00861D85">
              <w:rPr>
                <w:rFonts w:asciiTheme="majorHAnsi" w:eastAsia="Roboto" w:hAnsiTheme="majorHAnsi" w:cstheme="majorHAnsi"/>
                <w:color w:val="FFC000"/>
                <w:lang w:val="es-ES_tradnl"/>
              </w:rPr>
              <w:t>Creo que</w:t>
            </w:r>
          </w:p>
          <w:p w14:paraId="732A2CE3" w14:textId="77777777" w:rsidR="009E639C" w:rsidRPr="00861D85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275EA8B0" w14:textId="500DE54A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lang w:val="es-ES_tradnl"/>
              </w:rPr>
            </w:pPr>
            <w:r w:rsidRPr="00D51934">
              <w:rPr>
                <w:rFonts w:asciiTheme="majorHAnsi" w:eastAsia="Roboto" w:hAnsiTheme="majorHAnsi" w:cstheme="majorHAnsi"/>
                <w:color w:val="00B0F0"/>
                <w:lang w:val="es-ES_tradnl"/>
              </w:rPr>
              <w:t xml:space="preserve">3.más que/ menos que/ más de/ menos de/ mejor que/ peor que/ </w:t>
            </w:r>
            <w:r w:rsidRPr="00D51934">
              <w:rPr>
                <w:rFonts w:asciiTheme="majorHAnsi" w:eastAsia="Roboto" w:hAnsiTheme="majorHAnsi" w:cstheme="majorHAnsi"/>
                <w:color w:val="00B0F0"/>
                <w:lang w:val="es-ES_tradnl"/>
              </w:rPr>
              <w:lastRenderedPageBreak/>
              <w:t>mayor que/ menor que</w:t>
            </w:r>
          </w:p>
          <w:p w14:paraId="55C28577" w14:textId="16656C8E" w:rsidR="009E639C" w:rsidRPr="00D51934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4.Me siento/ Estoy</w:t>
            </w:r>
          </w:p>
          <w:p w14:paraId="0B36EF22" w14:textId="3E824A06" w:rsidR="009E639C" w:rsidRPr="005605D1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lang w:val="es-ES_tradn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76B2DA1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lastRenderedPageBreak/>
              <w:t>¿Puede ayudarme?</w:t>
            </w:r>
          </w:p>
          <w:p w14:paraId="29B61E31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3E4D75FA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¿Es demasiado?</w:t>
            </w:r>
          </w:p>
          <w:p w14:paraId="590377A0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3787BA35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¿Tantas horas?</w:t>
            </w:r>
          </w:p>
          <w:p w14:paraId="1C584B3F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68ED9899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E639C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Cuántos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minutos?</w:t>
            </w:r>
          </w:p>
          <w:p w14:paraId="0D565AC0" w14:textId="77777777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E639C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Cuánto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tiempo pasa?</w:t>
            </w:r>
          </w:p>
          <w:p w14:paraId="046C1FD6" w14:textId="30B0EBB6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9E639C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piensas?</w:t>
            </w:r>
          </w:p>
          <w:p w14:paraId="19E618C4" w14:textId="5C02FCD1" w:rsidR="009E639C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lastRenderedPageBreak/>
              <w:t>¿</w:t>
            </w:r>
            <w:r w:rsidRPr="009E639C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Cuál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es tu opinión?</w:t>
            </w:r>
          </w:p>
          <w:p w14:paraId="55809D07" w14:textId="0F2158BF" w:rsidR="009E639C" w:rsidRPr="00B34313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E2551A7" w14:textId="77333B3E" w:rsidR="009E639C" w:rsidRPr="00DB2C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</w:pPr>
            <w:r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lastRenderedPageBreak/>
              <w:t xml:space="preserve">Students will be identifying </w:t>
            </w:r>
            <w:r w:rsidR="009D3B2C"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>vocabulary and phrases used to discuss the use of technology</w:t>
            </w:r>
            <w:r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, frequency, and details to describe </w:t>
            </w:r>
            <w:r w:rsidR="009D3B2C"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pros and cons </w:t>
            </w:r>
            <w:r w:rsidR="009C0601"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in </w:t>
            </w:r>
            <w:r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both reading and listening passages.  </w:t>
            </w:r>
          </w:p>
          <w:p w14:paraId="18BA4604" w14:textId="77777777" w:rsidR="009E639C" w:rsidRPr="00DB2C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</w:pPr>
          </w:p>
          <w:p w14:paraId="3D1CD2D5" w14:textId="6F0D2725" w:rsidR="009E639C" w:rsidRPr="00DB2C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</w:pPr>
            <w:r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Students also identify </w:t>
            </w:r>
            <w:r w:rsidR="009C0601"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trends and </w:t>
            </w:r>
            <w:r w:rsidR="00DB2C49"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 xml:space="preserve">habits </w:t>
            </w:r>
            <w:r w:rsidR="00DB2C49"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lastRenderedPageBreak/>
              <w:t xml:space="preserve">connected to technology in </w:t>
            </w:r>
            <w:r w:rsidRPr="00DB2C49"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  <w:t>Spanish speaking world in reading and listening activities.</w:t>
            </w:r>
          </w:p>
          <w:p w14:paraId="4214FFCB" w14:textId="77777777" w:rsidR="009E639C" w:rsidRPr="00DB2C49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1540752" w14:textId="77777777" w:rsidR="009E639C" w:rsidRDefault="007E3656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 xml:space="preserve">Students will interact about the usage of technology and </w:t>
            </w:r>
            <w:r w:rsidR="0036551E">
              <w:rPr>
                <w:rFonts w:asciiTheme="majorHAnsi" w:eastAsia="Roboto" w:hAnsiTheme="majorHAnsi" w:cstheme="majorHAnsi"/>
                <w:b/>
                <w:lang w:val="en-US"/>
              </w:rPr>
              <w:t>give and receive details about the frequency and preferences of others.</w:t>
            </w:r>
          </w:p>
          <w:p w14:paraId="38670D26" w14:textId="77777777" w:rsidR="0036551E" w:rsidRDefault="0036551E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3AA5D7F4" w14:textId="3808F31B" w:rsidR="0036551E" w:rsidRPr="009E639C" w:rsidRDefault="0036551E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</w:t>
            </w:r>
            <w:r w:rsidR="00701398">
              <w:rPr>
                <w:rFonts w:asciiTheme="majorHAnsi" w:eastAsia="Roboto" w:hAnsiTheme="majorHAnsi" w:cstheme="majorHAnsi"/>
                <w:b/>
                <w:lang w:val="en-US"/>
              </w:rPr>
              <w:t xml:space="preserve">interact to offer </w:t>
            </w:r>
            <w:r w:rsidR="00701398"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suggestions to others in regards to successful utilization of technology.</w:t>
            </w:r>
          </w:p>
        </w:tc>
        <w:tc>
          <w:tcPr>
            <w:tcW w:w="1763" w:type="dxa"/>
            <w:shd w:val="clear" w:color="auto" w:fill="FFFFFF" w:themeFill="background1"/>
          </w:tcPr>
          <w:p w14:paraId="7054CF4D" w14:textId="77777777" w:rsidR="009E639C" w:rsidRDefault="008F7ED3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 xml:space="preserve">Students will present their opinions on the usage of technology in and out of the school.  </w:t>
            </w:r>
          </w:p>
          <w:p w14:paraId="57817D7E" w14:textId="77777777" w:rsidR="00BA0C16" w:rsidRDefault="00BA0C16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075A70E1" w14:textId="731F8314" w:rsidR="00BA0C16" w:rsidRPr="009E639C" w:rsidRDefault="00BA0C16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present comparisons of their usages and 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lastRenderedPageBreak/>
              <w:t>others’ in various locations in the world.</w:t>
            </w:r>
          </w:p>
        </w:tc>
      </w:tr>
      <w:tr w:rsidR="009E639C" w:rsidRPr="00143D69" w14:paraId="74C7E1F4" w14:textId="77777777" w:rsidTr="53F6F084">
        <w:trPr>
          <w:trHeight w:val="220"/>
        </w:trPr>
        <w:tc>
          <w:tcPr>
            <w:tcW w:w="680" w:type="dxa"/>
            <w:shd w:val="clear" w:color="auto" w:fill="FFFFFF" w:themeFill="background1"/>
            <w:vAlign w:val="center"/>
          </w:tcPr>
          <w:p w14:paraId="78946983" w14:textId="77777777" w:rsidR="009E639C" w:rsidRPr="00D35CE8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D35CE8">
              <w:rPr>
                <w:rFonts w:asciiTheme="majorHAnsi" w:eastAsia="Roboto" w:hAnsiTheme="majorHAnsi" w:cstheme="majorHAnsi"/>
                <w:b/>
              </w:rPr>
              <w:t>6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0A0C73D" w14:textId="77777777" w:rsidR="009E639C" w:rsidRPr="00D35CE8" w:rsidRDefault="009E639C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Bidi"/>
                <w:i/>
                <w:iCs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 xml:space="preserve">6 </w:t>
            </w:r>
            <w:proofErr w:type="spellStart"/>
            <w:r w:rsidRPr="53F6F084">
              <w:rPr>
                <w:rFonts w:asciiTheme="majorHAnsi" w:eastAsia="Roboto" w:hAnsiTheme="majorHAnsi" w:cstheme="majorBidi"/>
                <w:i/>
                <w:iCs/>
                <w:lang w:val="es-ES"/>
              </w:rPr>
              <w:t>weeks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8D258C9" w14:textId="77777777" w:rsidR="009E639C" w:rsidRPr="00861D85" w:rsidRDefault="009E639C" w:rsidP="53F6F084">
            <w:pPr>
              <w:spacing w:after="0" w:line="240" w:lineRule="auto"/>
              <w:jc w:val="center"/>
              <w:rPr>
                <w:rFonts w:asciiTheme="majorHAnsi" w:eastAsia="Roboto" w:hAnsiTheme="majorHAnsi" w:cstheme="majorBidi"/>
                <w:b/>
                <w:bCs/>
                <w:lang w:val="en-US"/>
              </w:rPr>
            </w:pPr>
            <w:r w:rsidRPr="00861D85">
              <w:rPr>
                <w:rFonts w:asciiTheme="majorHAnsi" w:eastAsia="Roboto" w:hAnsiTheme="majorHAnsi" w:cstheme="majorBidi"/>
                <w:b/>
                <w:bCs/>
                <w:lang w:val="en-US"/>
              </w:rPr>
              <w:t>Future Careers and Environment</w:t>
            </w:r>
          </w:p>
          <w:p w14:paraId="74D78832" w14:textId="77777777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(VOCES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part 2</w:t>
            </w:r>
          </w:p>
          <w:p w14:paraId="0B90D9C8" w14:textId="3D57942C" w:rsidR="00830CCB" w:rsidRPr="00524E75" w:rsidRDefault="00830CCB" w:rsidP="00830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</w:pP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 xml:space="preserve">Chap </w:t>
            </w:r>
            <w:r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9 &amp; 10</w:t>
            </w:r>
            <w:r w:rsidRPr="00524E75">
              <w:rPr>
                <w:rFonts w:asciiTheme="majorHAnsi" w:eastAsia="Roboto" w:hAnsiTheme="majorHAnsi" w:cstheme="majorHAnsi"/>
                <w:b/>
                <w:bCs/>
                <w:color w:val="7030A0"/>
                <w:lang w:val="en-US"/>
              </w:rPr>
              <w:t>)</w:t>
            </w:r>
          </w:p>
          <w:p w14:paraId="5FAFC2F8" w14:textId="77777777" w:rsidR="00830CCB" w:rsidRPr="00427DC0" w:rsidRDefault="00830CCB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bCs/>
              </w:rPr>
            </w:pPr>
          </w:p>
          <w:p w14:paraId="164DAF3C" w14:textId="77777777" w:rsidR="009E639C" w:rsidRDefault="009E639C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BFAEB1B" wp14:editId="641A695C">
                  <wp:extent cx="484431" cy="374650"/>
                  <wp:effectExtent l="0" t="0" r="0" b="6350"/>
                  <wp:docPr id="11" name="Picture 11" descr="Printable Patterns at PatternUnivers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Patterns at PatternUnivers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2" cy="38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86AB7" w14:textId="47826786" w:rsidR="009E639C" w:rsidRPr="00CD2926" w:rsidRDefault="009E639C" w:rsidP="009E639C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lang w:val="en-US"/>
              </w:rPr>
            </w:pPr>
            <w:r w:rsidRPr="00CD2926">
              <w:rPr>
                <w:rFonts w:asciiTheme="majorHAnsi" w:eastAsia="Roboto" w:hAnsiTheme="majorHAnsi" w:cstheme="majorHAnsi"/>
                <w:lang w:val="en-US"/>
              </w:rPr>
              <w:t>Family, travel, city and c</w:t>
            </w:r>
            <w:r>
              <w:rPr>
                <w:rFonts w:asciiTheme="majorHAnsi" w:eastAsia="Roboto" w:hAnsiTheme="majorHAnsi" w:cstheme="majorHAnsi"/>
                <w:lang w:val="en-US"/>
              </w:rPr>
              <w:t>ommunity, education</w:t>
            </w:r>
            <w:r w:rsidR="00A71A50">
              <w:rPr>
                <w:rFonts w:asciiTheme="majorHAnsi" w:eastAsia="Roboto" w:hAnsiTheme="majorHAnsi" w:cstheme="majorHAnsi"/>
                <w:lang w:val="en-US"/>
              </w:rPr>
              <w:t>, climate, weather, chores</w:t>
            </w:r>
          </w:p>
        </w:tc>
        <w:tc>
          <w:tcPr>
            <w:tcW w:w="3115" w:type="dxa"/>
            <w:shd w:val="clear" w:color="auto" w:fill="FFFFFF" w:themeFill="background1"/>
          </w:tcPr>
          <w:p w14:paraId="6D592BFE" w14:textId="77777777" w:rsidR="009E639C" w:rsidRPr="00C619FF" w:rsidRDefault="00893428" w:rsidP="0089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</w:pPr>
            <w:r w:rsidRPr="00C619F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 xml:space="preserve">1.Communicate about </w:t>
            </w:r>
            <w:r w:rsidR="009766C0" w:rsidRPr="00C619FF">
              <w:rPr>
                <w:rFonts w:asciiTheme="majorHAnsi" w:eastAsia="Roboto" w:hAnsiTheme="majorHAnsi" w:cstheme="majorHAnsi"/>
                <w:bCs/>
                <w:color w:val="FF0000"/>
                <w:lang w:val="en-US"/>
              </w:rPr>
              <w:t>professions and education.</w:t>
            </w:r>
          </w:p>
          <w:p w14:paraId="1E082C55" w14:textId="77777777" w:rsidR="009766C0" w:rsidRPr="00300DC4" w:rsidRDefault="009766C0" w:rsidP="0089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</w:pPr>
            <w:r w:rsidRPr="00300DC4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 xml:space="preserve">2.Communicate about the growing need for </w:t>
            </w:r>
            <w:r w:rsidR="00192FA0" w:rsidRPr="00300DC4">
              <w:rPr>
                <w:rFonts w:asciiTheme="majorHAnsi" w:eastAsia="Roboto" w:hAnsiTheme="majorHAnsi" w:cstheme="majorHAnsi"/>
                <w:bCs/>
                <w:color w:val="00B0F0"/>
                <w:lang w:val="en-US"/>
              </w:rPr>
              <w:t>professions dedicated to saving the planet.</w:t>
            </w:r>
          </w:p>
          <w:p w14:paraId="54F2DC8D" w14:textId="12BD435C" w:rsidR="00192FA0" w:rsidRPr="00893428" w:rsidRDefault="00192FA0" w:rsidP="0089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bCs/>
                <w:lang w:val="en-US"/>
              </w:rPr>
            </w:pPr>
            <w:r w:rsidRPr="00300DC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3.Communicate about the </w:t>
            </w:r>
            <w:r w:rsidR="00452DFC" w:rsidRPr="00300DC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>famous comic strip character Mafalda</w:t>
            </w:r>
            <w:r w:rsidR="00EE3CBC" w:rsidRPr="00300DC4">
              <w:rPr>
                <w:rFonts w:asciiTheme="majorHAnsi" w:eastAsia="Roboto" w:hAnsiTheme="majorHAnsi" w:cstheme="majorHAnsi"/>
                <w:bCs/>
                <w:color w:val="7030A0"/>
                <w:lang w:val="en-US"/>
              </w:rPr>
              <w:t xml:space="preserve"> and her dedication to Earth.</w:t>
            </w:r>
          </w:p>
        </w:tc>
        <w:tc>
          <w:tcPr>
            <w:tcW w:w="1530" w:type="dxa"/>
            <w:shd w:val="clear" w:color="auto" w:fill="FFFFFF" w:themeFill="background1"/>
          </w:tcPr>
          <w:p w14:paraId="7BA064AA" w14:textId="239F80DD" w:rsidR="009E639C" w:rsidRDefault="00C619FF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 w:rsidRPr="00C619FF">
              <w:rPr>
                <w:rFonts w:asciiTheme="majorHAnsi" w:eastAsia="Roboto" w:hAnsiTheme="majorHAnsi" w:cstheme="majorHAnsi"/>
                <w:lang w:val="es-ES_tradnl"/>
              </w:rPr>
              <w:t>1.Quer</w:t>
            </w:r>
            <w:r w:rsidR="00401E2D">
              <w:rPr>
                <w:rFonts w:asciiTheme="majorHAnsi" w:eastAsia="Roboto" w:hAnsiTheme="majorHAnsi" w:cstheme="majorHAnsi"/>
                <w:lang w:val="es-ES_tradnl"/>
              </w:rPr>
              <w:t>er</w:t>
            </w:r>
            <w:r w:rsidRPr="00C619FF">
              <w:rPr>
                <w:rFonts w:asciiTheme="majorHAnsi" w:eastAsia="Roboto" w:hAnsiTheme="majorHAnsi" w:cstheme="majorHAnsi"/>
                <w:lang w:val="es-ES_tradnl"/>
              </w:rPr>
              <w:t xml:space="preserve"> ser/ </w:t>
            </w:r>
            <w:r w:rsidR="00401E2D">
              <w:rPr>
                <w:rFonts w:asciiTheme="majorHAnsi" w:eastAsia="Roboto" w:hAnsiTheme="majorHAnsi" w:cstheme="majorHAnsi"/>
                <w:lang w:val="es-ES_tradnl"/>
              </w:rPr>
              <w:t>Ir</w:t>
            </w:r>
            <w:r w:rsidRPr="00C619FF">
              <w:rPr>
                <w:rFonts w:asciiTheme="majorHAnsi" w:eastAsia="Roboto" w:hAnsiTheme="majorHAnsi" w:cstheme="majorHAnsi"/>
                <w:lang w:val="es-ES_tradnl"/>
              </w:rPr>
              <w:t xml:space="preserve"> a e</w:t>
            </w:r>
            <w:r>
              <w:rPr>
                <w:rFonts w:asciiTheme="majorHAnsi" w:eastAsia="Roboto" w:hAnsiTheme="majorHAnsi" w:cstheme="majorHAnsi"/>
                <w:lang w:val="es-ES_tradnl"/>
              </w:rPr>
              <w:t>studiar/ Aprend</w:t>
            </w:r>
            <w:r w:rsidR="00401E2D">
              <w:rPr>
                <w:rFonts w:asciiTheme="majorHAnsi" w:eastAsia="Roboto" w:hAnsiTheme="majorHAnsi" w:cstheme="majorHAnsi"/>
                <w:lang w:val="es-ES_tradnl"/>
              </w:rPr>
              <w:t>er</w:t>
            </w:r>
          </w:p>
          <w:p w14:paraId="05142F09" w14:textId="77777777" w:rsidR="00401E2D" w:rsidRDefault="00401E2D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7BB13BDF" w14:textId="073147C3" w:rsidR="00401E2D" w:rsidRPr="00300DC4" w:rsidRDefault="00401E2D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00B0F0"/>
                <w:lang w:val="es-ES_tradnl"/>
              </w:rPr>
            </w:pPr>
            <w:r w:rsidRPr="00300DC4">
              <w:rPr>
                <w:rFonts w:asciiTheme="majorHAnsi" w:eastAsia="Roboto" w:hAnsiTheme="majorHAnsi" w:cstheme="majorHAnsi"/>
                <w:color w:val="00B0F0"/>
                <w:lang w:val="es-ES_tradnl"/>
              </w:rPr>
              <w:t>2.Las ciencias y el medioambiente</w:t>
            </w:r>
          </w:p>
          <w:p w14:paraId="5CDD205D" w14:textId="7C1BFB49" w:rsidR="00300DC4" w:rsidRPr="00300DC4" w:rsidRDefault="00300DC4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color w:val="7030A0"/>
                <w:lang w:val="es-ES_tradnl"/>
              </w:rPr>
            </w:pPr>
            <w:r w:rsidRPr="00300DC4">
              <w:rPr>
                <w:rFonts w:asciiTheme="majorHAnsi" w:eastAsia="Roboto" w:hAnsiTheme="majorHAnsi" w:cstheme="majorHAnsi"/>
                <w:color w:val="7030A0"/>
                <w:lang w:val="es-ES_tradnl"/>
              </w:rPr>
              <w:t>3.Mafalda y el medioambiente y la Tierra</w:t>
            </w:r>
          </w:p>
          <w:p w14:paraId="0403E08C" w14:textId="4BBF0E9C" w:rsidR="00401E2D" w:rsidRPr="00C619FF" w:rsidRDefault="00401E2D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B53DF13" w14:textId="77777777" w:rsidR="009E639C" w:rsidRDefault="00300DC4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A71A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quieres hacer/ ser?</w:t>
            </w:r>
          </w:p>
          <w:p w14:paraId="56F6BE10" w14:textId="77777777" w:rsidR="00300DC4" w:rsidRDefault="00300DC4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7C959180" w14:textId="77777777" w:rsidR="00300DC4" w:rsidRDefault="00300DC4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 xml:space="preserve">¿A </w:t>
            </w:r>
            <w:r w:rsidRPr="00A71A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te dedicas?</w:t>
            </w:r>
          </w:p>
          <w:p w14:paraId="2062B7C3" w14:textId="77777777" w:rsidR="00A71A50" w:rsidRDefault="00A71A50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0E0EB107" w14:textId="3D49CCE1" w:rsidR="00A71A50" w:rsidRDefault="00A71A50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A71A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vas a estudiar?</w:t>
            </w:r>
          </w:p>
          <w:p w14:paraId="7F0CDD0E" w14:textId="77777777" w:rsidR="00A71A50" w:rsidRDefault="00A71A50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32911EE8" w14:textId="14F94535" w:rsidR="00A71A50" w:rsidRDefault="00A71A50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  <w:r>
              <w:rPr>
                <w:rFonts w:asciiTheme="majorHAnsi" w:eastAsia="Roboto" w:hAnsiTheme="majorHAnsi" w:cstheme="majorHAnsi"/>
                <w:lang w:val="es-ES_tradnl"/>
              </w:rPr>
              <w:t>¿</w:t>
            </w:r>
            <w:r w:rsidRPr="00A71A50">
              <w:rPr>
                <w:rFonts w:asciiTheme="majorHAnsi" w:eastAsia="Roboto" w:hAnsiTheme="majorHAnsi" w:cstheme="majorHAnsi"/>
                <w:b/>
                <w:bCs/>
                <w:lang w:val="es-ES_tradnl"/>
              </w:rPr>
              <w:t>Qué</w:t>
            </w:r>
            <w:r>
              <w:rPr>
                <w:rFonts w:asciiTheme="majorHAnsi" w:eastAsia="Roboto" w:hAnsiTheme="majorHAnsi" w:cstheme="majorHAnsi"/>
                <w:lang w:val="es-ES_tradnl"/>
              </w:rPr>
              <w:t xml:space="preserve"> puedes hacer?</w:t>
            </w:r>
          </w:p>
          <w:p w14:paraId="749B78A3" w14:textId="77777777" w:rsidR="00F72ADD" w:rsidRDefault="00F72ADD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5F9E98E1" w14:textId="3EA0F5D6" w:rsidR="00F72ADD" w:rsidRDefault="00F72ADD" w:rsidP="53F6F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Bidi"/>
                <w:lang w:val="es-ES"/>
              </w:rPr>
            </w:pPr>
            <w:r w:rsidRPr="53F6F084">
              <w:rPr>
                <w:rFonts w:asciiTheme="majorHAnsi" w:eastAsia="Roboto" w:hAnsiTheme="majorHAnsi" w:cstheme="majorBidi"/>
                <w:lang w:val="es-ES"/>
              </w:rPr>
              <w:t>¿</w:t>
            </w:r>
            <w:r w:rsidRPr="53F6F084">
              <w:rPr>
                <w:rFonts w:asciiTheme="majorHAnsi" w:eastAsia="Roboto" w:hAnsiTheme="majorHAnsi" w:cstheme="majorBidi"/>
                <w:b/>
                <w:bCs/>
                <w:lang w:val="es-ES"/>
              </w:rPr>
              <w:t>Por qué</w:t>
            </w:r>
            <w:r w:rsidRPr="53F6F084">
              <w:rPr>
                <w:rFonts w:asciiTheme="majorHAnsi" w:eastAsia="Roboto" w:hAnsiTheme="majorHAnsi" w:cstheme="majorBidi"/>
                <w:lang w:val="es-ES"/>
              </w:rPr>
              <w:t xml:space="preserve"> es </w:t>
            </w:r>
            <w:proofErr w:type="spellStart"/>
            <w:r w:rsidRPr="53F6F084">
              <w:rPr>
                <w:rFonts w:asciiTheme="majorHAnsi" w:eastAsia="Roboto" w:hAnsiTheme="majorHAnsi" w:cstheme="majorBidi"/>
                <w:lang w:val="es-ES"/>
              </w:rPr>
              <w:t>imporante</w:t>
            </w:r>
            <w:proofErr w:type="spellEnd"/>
            <w:r w:rsidRPr="53F6F084">
              <w:rPr>
                <w:rFonts w:asciiTheme="majorHAnsi" w:eastAsia="Roboto" w:hAnsiTheme="majorHAnsi" w:cstheme="majorBidi"/>
                <w:lang w:val="es-ES"/>
              </w:rPr>
              <w:t xml:space="preserve"> cuidar a la Tierra?</w:t>
            </w:r>
          </w:p>
          <w:p w14:paraId="25936352" w14:textId="77777777" w:rsidR="00300DC4" w:rsidRDefault="00300DC4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  <w:p w14:paraId="23CA0DBD" w14:textId="10FBC3CE" w:rsidR="00300DC4" w:rsidRPr="00C619FF" w:rsidRDefault="00300DC4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Roboto" w:hAnsiTheme="majorHAnsi" w:cstheme="majorHAnsi"/>
                <w:lang w:val="es-ES_tradn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19605FB" w14:textId="37258C16" w:rsidR="00A71A50" w:rsidRPr="00A71A50" w:rsidRDefault="00A71A50" w:rsidP="00A7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A71A50"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will be identifying vocabulary and phrases used to communicate professions and discuss the need to protect our environment in both reading and listening passages.  </w:t>
            </w:r>
          </w:p>
          <w:p w14:paraId="437038D0" w14:textId="77777777" w:rsidR="00A71A50" w:rsidRPr="00DB2C49" w:rsidRDefault="00A71A50" w:rsidP="00A7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sz w:val="18"/>
                <w:szCs w:val="18"/>
                <w:lang w:val="en-US"/>
              </w:rPr>
            </w:pPr>
          </w:p>
          <w:p w14:paraId="43405A1B" w14:textId="434DFA66" w:rsidR="00A71A50" w:rsidRPr="007E3EA9" w:rsidRDefault="00A71A50" w:rsidP="00A7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 w:rsidRPr="007E3EA9">
              <w:rPr>
                <w:rFonts w:asciiTheme="majorHAnsi" w:eastAsia="Roboto" w:hAnsiTheme="majorHAnsi" w:cstheme="majorHAnsi"/>
                <w:b/>
                <w:lang w:val="en-US"/>
              </w:rPr>
              <w:t xml:space="preserve">Students also identify trends and habits connected to </w:t>
            </w:r>
            <w:r w:rsidR="007E3EA9" w:rsidRPr="007E3EA9">
              <w:rPr>
                <w:rFonts w:asciiTheme="majorHAnsi" w:eastAsia="Roboto" w:hAnsiTheme="majorHAnsi" w:cstheme="majorHAnsi"/>
                <w:b/>
                <w:lang w:val="en-US"/>
              </w:rPr>
              <w:t xml:space="preserve">protection and education about the </w:t>
            </w:r>
            <w:proofErr w:type="spellStart"/>
            <w:r w:rsidR="007E3EA9" w:rsidRPr="007E3EA9">
              <w:rPr>
                <w:rFonts w:asciiTheme="majorHAnsi" w:eastAsia="Roboto" w:hAnsiTheme="majorHAnsi" w:cstheme="majorHAnsi"/>
                <w:b/>
                <w:lang w:val="en-US"/>
              </w:rPr>
              <w:t>envioronment</w:t>
            </w:r>
            <w:proofErr w:type="spellEnd"/>
            <w:r w:rsidRPr="007E3EA9">
              <w:rPr>
                <w:rFonts w:asciiTheme="majorHAnsi" w:eastAsia="Roboto" w:hAnsiTheme="majorHAnsi" w:cstheme="majorHAnsi"/>
                <w:b/>
                <w:lang w:val="en-US"/>
              </w:rPr>
              <w:t xml:space="preserve"> in Spanish speaking world in reading and listening activities.</w:t>
            </w:r>
          </w:p>
          <w:p w14:paraId="197DCBF4" w14:textId="77777777" w:rsidR="009E639C" w:rsidRPr="00A71A50" w:rsidRDefault="009E639C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C029A38" w14:textId="27715E94" w:rsidR="009E639C" w:rsidRDefault="007E3EA9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proofErr w:type="spellStart"/>
            <w:r>
              <w:rPr>
                <w:rFonts w:asciiTheme="majorHAnsi" w:eastAsia="Roboto" w:hAnsiTheme="majorHAnsi" w:cstheme="majorHAnsi"/>
                <w:b/>
                <w:lang w:val="en-US"/>
              </w:rPr>
              <w:t>Studnets</w:t>
            </w:r>
            <w:proofErr w:type="spellEnd"/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will interact to discuss what they can do to help protect the Earth</w:t>
            </w:r>
            <w:r w:rsidR="00F72ADD">
              <w:rPr>
                <w:rFonts w:asciiTheme="majorHAnsi" w:eastAsia="Roboto" w:hAnsiTheme="majorHAnsi" w:cstheme="majorHAnsi"/>
                <w:b/>
                <w:lang w:val="en-US"/>
              </w:rPr>
              <w:t xml:space="preserve"> and why it is important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  <w:p w14:paraId="77D09759" w14:textId="77777777" w:rsidR="007E3EA9" w:rsidRDefault="007E3EA9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0A05FD47" w14:textId="5B769B84" w:rsidR="007E3EA9" w:rsidRPr="00A71A50" w:rsidRDefault="007E3EA9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interact to discuss what they would like to do when they get older for employment</w:t>
            </w:r>
            <w:r w:rsidR="00F72ADD">
              <w:rPr>
                <w:rFonts w:asciiTheme="majorHAnsi" w:eastAsia="Roboto" w:hAnsiTheme="majorHAnsi" w:cstheme="majorHAnsi"/>
                <w:b/>
                <w:lang w:val="en-US"/>
              </w:rPr>
              <w:t xml:space="preserve"> and/ or higher education.</w:t>
            </w:r>
          </w:p>
        </w:tc>
        <w:tc>
          <w:tcPr>
            <w:tcW w:w="1763" w:type="dxa"/>
            <w:shd w:val="clear" w:color="auto" w:fill="FFFFFF" w:themeFill="background1"/>
          </w:tcPr>
          <w:p w14:paraId="01BD5141" w14:textId="77777777" w:rsidR="009E639C" w:rsidRDefault="00F72ADD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present on their future plans</w:t>
            </w:r>
            <w:r w:rsidR="003D5E51">
              <w:rPr>
                <w:rFonts w:asciiTheme="majorHAnsi" w:eastAsia="Roboto" w:hAnsiTheme="majorHAnsi" w:cstheme="majorHAnsi"/>
                <w:b/>
                <w:lang w:val="en-US"/>
              </w:rPr>
              <w:t xml:space="preserve"> and preferences</w:t>
            </w:r>
            <w:r>
              <w:rPr>
                <w:rFonts w:asciiTheme="majorHAnsi" w:eastAsia="Roboto" w:hAnsiTheme="majorHAnsi" w:cstheme="majorHAnsi"/>
                <w:b/>
                <w:lang w:val="en-US"/>
              </w:rPr>
              <w:t xml:space="preserve"> for education and / or employment</w:t>
            </w:r>
            <w:r w:rsidR="003D5E51">
              <w:rPr>
                <w:rFonts w:asciiTheme="majorHAnsi" w:eastAsia="Roboto" w:hAnsiTheme="majorHAnsi" w:cstheme="majorHAnsi"/>
                <w:b/>
                <w:lang w:val="en-US"/>
              </w:rPr>
              <w:t>.</w:t>
            </w:r>
          </w:p>
          <w:p w14:paraId="568EDFA0" w14:textId="77777777" w:rsidR="003D5E51" w:rsidRDefault="003D5E51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</w:p>
          <w:p w14:paraId="22D231A9" w14:textId="5DAFC184" w:rsidR="003D5E51" w:rsidRPr="00A71A50" w:rsidRDefault="003D5E51" w:rsidP="009E6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lang w:val="en-US"/>
              </w:rPr>
            </w:pPr>
            <w:r>
              <w:rPr>
                <w:rFonts w:asciiTheme="majorHAnsi" w:eastAsia="Roboto" w:hAnsiTheme="majorHAnsi" w:cstheme="majorHAnsi"/>
                <w:b/>
                <w:lang w:val="en-US"/>
              </w:rPr>
              <w:t>Students will present on ways they are able to contribute to the betterment of our environment.</w:t>
            </w:r>
          </w:p>
        </w:tc>
      </w:tr>
    </w:tbl>
    <w:p w14:paraId="33344B5F" w14:textId="77777777" w:rsidR="00697056" w:rsidRPr="00A71A50" w:rsidRDefault="00697056" w:rsidP="0069705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4"/>
          <w:szCs w:val="24"/>
          <w:lang w:val="en-US"/>
        </w:rPr>
      </w:pPr>
    </w:p>
    <w:p w14:paraId="1E0C07FE" w14:textId="77777777" w:rsidR="008224AE" w:rsidRPr="00A71A50" w:rsidRDefault="008224A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4"/>
          <w:szCs w:val="24"/>
          <w:lang w:val="en-US"/>
        </w:rPr>
      </w:pPr>
    </w:p>
    <w:sectPr w:rsidR="008224AE" w:rsidRPr="00A71A50" w:rsidSect="00D35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AF09" w14:textId="77777777" w:rsidR="00291754" w:rsidRDefault="00291754">
      <w:pPr>
        <w:spacing w:after="0" w:line="240" w:lineRule="auto"/>
      </w:pPr>
      <w:r>
        <w:separator/>
      </w:r>
    </w:p>
  </w:endnote>
  <w:endnote w:type="continuationSeparator" w:id="0">
    <w:p w14:paraId="26361C44" w14:textId="77777777" w:rsidR="00291754" w:rsidRDefault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D019" w14:textId="77777777" w:rsidR="00D35CE8" w:rsidRDefault="00D3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16F6" w14:textId="462C5E06" w:rsidR="008224AE" w:rsidRPr="00D35CE8" w:rsidRDefault="00D94094" w:rsidP="00D940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680"/>
      </w:tabs>
      <w:spacing w:after="0" w:line="240" w:lineRule="auto"/>
      <w:jc w:val="center"/>
      <w:rPr>
        <w:rFonts w:asciiTheme="majorHAnsi" w:eastAsia="Source Sans Pro" w:hAnsiTheme="majorHAnsi" w:cstheme="majorHAnsi"/>
        <w:i/>
        <w:sz w:val="18"/>
        <w:szCs w:val="18"/>
        <w:lang w:val="en-US"/>
      </w:rPr>
    </w:pPr>
    <w:r>
      <w:rPr>
        <w:rFonts w:ascii="Source Sans Pro" w:eastAsia="Source Sans Pro" w:hAnsi="Source Sans Pro" w:cs="Source Sans Pro"/>
        <w:i/>
        <w:sz w:val="18"/>
        <w:szCs w:val="18"/>
        <w:lang w:val="en-US"/>
      </w:rPr>
      <w:tab/>
    </w:r>
    <w:r w:rsidRPr="00D35CE8">
      <w:rPr>
        <w:rFonts w:asciiTheme="majorHAnsi" w:eastAsia="Source Sans Pro" w:hAnsiTheme="majorHAnsi" w:cstheme="majorHAnsi"/>
        <w:i/>
        <w:sz w:val="18"/>
        <w:szCs w:val="18"/>
        <w:lang w:val="en-US"/>
      </w:rPr>
      <w:tab/>
      <w:t>Adapted from World Languages Scope &amp; Sequence document from Michael Philipps, Valley View School District (Archibald, PA</w:t>
    </w:r>
    <w:r w:rsidR="00D35CE8">
      <w:rPr>
        <w:rFonts w:asciiTheme="majorHAnsi" w:eastAsia="Source Sans Pro" w:hAnsiTheme="majorHAnsi" w:cstheme="majorHAnsi"/>
        <w:i/>
        <w:sz w:val="18"/>
        <w:szCs w:val="18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915D" w14:textId="77777777" w:rsidR="00D35CE8" w:rsidRDefault="00D3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35F8" w14:textId="77777777" w:rsidR="00291754" w:rsidRDefault="00291754">
      <w:pPr>
        <w:spacing w:after="0" w:line="240" w:lineRule="auto"/>
      </w:pPr>
      <w:r>
        <w:separator/>
      </w:r>
    </w:p>
  </w:footnote>
  <w:footnote w:type="continuationSeparator" w:id="0">
    <w:p w14:paraId="14433D8E" w14:textId="77777777" w:rsidR="00291754" w:rsidRDefault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60A1" w14:textId="77777777" w:rsidR="00D35CE8" w:rsidRDefault="00D3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F471" w14:textId="77777777" w:rsidR="008224AE" w:rsidRDefault="008224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ource Sans Pro" w:eastAsia="Source Sans Pro" w:hAnsi="Source Sans Pro" w:cs="Source Sans Pro"/>
        <w:b/>
      </w:rPr>
    </w:pPr>
  </w:p>
  <w:p w14:paraId="3F918A90" w14:textId="739EE9CE" w:rsidR="008224AE" w:rsidRPr="00D35CE8" w:rsidRDefault="00EA51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HAnsi" w:eastAsia="Source Sans Pro" w:hAnsiTheme="majorHAnsi" w:cstheme="majorHAnsi"/>
        <w:b/>
        <w:sz w:val="24"/>
        <w:szCs w:val="24"/>
        <w:lang w:val="en-US"/>
      </w:rPr>
    </w:pPr>
    <w:r w:rsidRPr="00D35CE8">
      <w:rPr>
        <w:rFonts w:asciiTheme="majorHAnsi" w:eastAsia="Roboto" w:hAnsiTheme="majorHAnsi" w:cstheme="majorHAnsi"/>
        <w:b/>
        <w:sz w:val="28"/>
        <w:szCs w:val="28"/>
        <w:lang w:val="en-US"/>
      </w:rPr>
      <w:t xml:space="preserve">WORLD LANGUAGES SCOPE &amp; SEQUENCE </w:t>
    </w:r>
    <w:r w:rsidR="000A48A3" w:rsidRPr="00D35CE8">
      <w:rPr>
        <w:rFonts w:asciiTheme="majorHAnsi" w:eastAsia="Roboto" w:hAnsiTheme="majorHAnsi" w:cstheme="majorHAnsi"/>
        <w:b/>
        <w:sz w:val="28"/>
        <w:szCs w:val="28"/>
        <w:lang w:val="en-US"/>
      </w:rPr>
      <w:t>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8F21" w14:textId="77777777" w:rsidR="00D35CE8" w:rsidRDefault="00D3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5BE"/>
    <w:multiLevelType w:val="multilevel"/>
    <w:tmpl w:val="4DD8E7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43E5EA7"/>
    <w:multiLevelType w:val="multilevel"/>
    <w:tmpl w:val="07A0FD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18E2FE9"/>
    <w:multiLevelType w:val="multilevel"/>
    <w:tmpl w:val="653AE6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CF80DFB"/>
    <w:multiLevelType w:val="hybridMultilevel"/>
    <w:tmpl w:val="353C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7E63"/>
    <w:multiLevelType w:val="hybridMultilevel"/>
    <w:tmpl w:val="358E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71C8"/>
    <w:multiLevelType w:val="hybridMultilevel"/>
    <w:tmpl w:val="DF70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0319A"/>
    <w:multiLevelType w:val="hybridMultilevel"/>
    <w:tmpl w:val="A17806A4"/>
    <w:lvl w:ilvl="0" w:tplc="6D1C5A8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68D62305"/>
    <w:multiLevelType w:val="hybridMultilevel"/>
    <w:tmpl w:val="CDD63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6646C"/>
    <w:multiLevelType w:val="multilevel"/>
    <w:tmpl w:val="B4467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E"/>
    <w:rsid w:val="0001369B"/>
    <w:rsid w:val="00031C50"/>
    <w:rsid w:val="00034769"/>
    <w:rsid w:val="0003747C"/>
    <w:rsid w:val="0004763B"/>
    <w:rsid w:val="0005446E"/>
    <w:rsid w:val="00055374"/>
    <w:rsid w:val="00065D0F"/>
    <w:rsid w:val="00085CA9"/>
    <w:rsid w:val="00094849"/>
    <w:rsid w:val="000A48A3"/>
    <w:rsid w:val="000D5277"/>
    <w:rsid w:val="000E19E4"/>
    <w:rsid w:val="000E789A"/>
    <w:rsid w:val="000F4CB0"/>
    <w:rsid w:val="001001E1"/>
    <w:rsid w:val="0011149D"/>
    <w:rsid w:val="00115F09"/>
    <w:rsid w:val="00135316"/>
    <w:rsid w:val="00135B8C"/>
    <w:rsid w:val="00135DEC"/>
    <w:rsid w:val="001419B3"/>
    <w:rsid w:val="00143D69"/>
    <w:rsid w:val="00162783"/>
    <w:rsid w:val="00176016"/>
    <w:rsid w:val="00176D3A"/>
    <w:rsid w:val="00182DDB"/>
    <w:rsid w:val="00186625"/>
    <w:rsid w:val="00191F4E"/>
    <w:rsid w:val="00192FA0"/>
    <w:rsid w:val="001A7B1B"/>
    <w:rsid w:val="001B30FB"/>
    <w:rsid w:val="001C69D4"/>
    <w:rsid w:val="001F002F"/>
    <w:rsid w:val="001F27D7"/>
    <w:rsid w:val="002062FE"/>
    <w:rsid w:val="0021003D"/>
    <w:rsid w:val="00213177"/>
    <w:rsid w:val="00214D88"/>
    <w:rsid w:val="00215C7B"/>
    <w:rsid w:val="00236573"/>
    <w:rsid w:val="002377BE"/>
    <w:rsid w:val="002450C9"/>
    <w:rsid w:val="002672B1"/>
    <w:rsid w:val="00267D62"/>
    <w:rsid w:val="00271796"/>
    <w:rsid w:val="0028542F"/>
    <w:rsid w:val="00286AF0"/>
    <w:rsid w:val="00291754"/>
    <w:rsid w:val="00296F33"/>
    <w:rsid w:val="002A7392"/>
    <w:rsid w:val="002B1B02"/>
    <w:rsid w:val="002C5508"/>
    <w:rsid w:val="002D6C0D"/>
    <w:rsid w:val="002E04C4"/>
    <w:rsid w:val="002E249D"/>
    <w:rsid w:val="002E50E6"/>
    <w:rsid w:val="002F6D02"/>
    <w:rsid w:val="00300DC4"/>
    <w:rsid w:val="003146ED"/>
    <w:rsid w:val="00317476"/>
    <w:rsid w:val="003216B0"/>
    <w:rsid w:val="00322E2F"/>
    <w:rsid w:val="00325015"/>
    <w:rsid w:val="00331C92"/>
    <w:rsid w:val="00337004"/>
    <w:rsid w:val="00342592"/>
    <w:rsid w:val="00347463"/>
    <w:rsid w:val="00351F15"/>
    <w:rsid w:val="00357A28"/>
    <w:rsid w:val="0036551E"/>
    <w:rsid w:val="00372736"/>
    <w:rsid w:val="00397794"/>
    <w:rsid w:val="00397BA4"/>
    <w:rsid w:val="003A7C0C"/>
    <w:rsid w:val="003B1DFE"/>
    <w:rsid w:val="003B2F18"/>
    <w:rsid w:val="003C5BF7"/>
    <w:rsid w:val="003D09E4"/>
    <w:rsid w:val="003D4496"/>
    <w:rsid w:val="003D5E51"/>
    <w:rsid w:val="003E2158"/>
    <w:rsid w:val="003E4630"/>
    <w:rsid w:val="003F0E58"/>
    <w:rsid w:val="00401E2D"/>
    <w:rsid w:val="004027A0"/>
    <w:rsid w:val="004068CA"/>
    <w:rsid w:val="00420516"/>
    <w:rsid w:val="00427DC0"/>
    <w:rsid w:val="004345C3"/>
    <w:rsid w:val="004471E0"/>
    <w:rsid w:val="004520C5"/>
    <w:rsid w:val="00452DFC"/>
    <w:rsid w:val="004554F1"/>
    <w:rsid w:val="00456C45"/>
    <w:rsid w:val="004932CA"/>
    <w:rsid w:val="004A0817"/>
    <w:rsid w:val="004B088F"/>
    <w:rsid w:val="004D61FB"/>
    <w:rsid w:val="004E1080"/>
    <w:rsid w:val="004E5669"/>
    <w:rsid w:val="004E5916"/>
    <w:rsid w:val="004F4135"/>
    <w:rsid w:val="004F4222"/>
    <w:rsid w:val="00501A13"/>
    <w:rsid w:val="005064AB"/>
    <w:rsid w:val="00524E75"/>
    <w:rsid w:val="00524ECE"/>
    <w:rsid w:val="005379E2"/>
    <w:rsid w:val="00543227"/>
    <w:rsid w:val="00546914"/>
    <w:rsid w:val="005515C3"/>
    <w:rsid w:val="00554B5F"/>
    <w:rsid w:val="0055596F"/>
    <w:rsid w:val="005605D1"/>
    <w:rsid w:val="00562152"/>
    <w:rsid w:val="00564DCD"/>
    <w:rsid w:val="00574A64"/>
    <w:rsid w:val="0057541F"/>
    <w:rsid w:val="00576C1E"/>
    <w:rsid w:val="005A26CE"/>
    <w:rsid w:val="005C1F93"/>
    <w:rsid w:val="005D1DE4"/>
    <w:rsid w:val="005D28C3"/>
    <w:rsid w:val="005F1ED1"/>
    <w:rsid w:val="005F3AA2"/>
    <w:rsid w:val="005F552B"/>
    <w:rsid w:val="0061145D"/>
    <w:rsid w:val="00616EFE"/>
    <w:rsid w:val="00620404"/>
    <w:rsid w:val="00622D91"/>
    <w:rsid w:val="00633410"/>
    <w:rsid w:val="00644D0F"/>
    <w:rsid w:val="006604D0"/>
    <w:rsid w:val="0069035E"/>
    <w:rsid w:val="00697056"/>
    <w:rsid w:val="006B517F"/>
    <w:rsid w:val="006C1C82"/>
    <w:rsid w:val="006C474F"/>
    <w:rsid w:val="006D7053"/>
    <w:rsid w:val="006E51A2"/>
    <w:rsid w:val="006E612D"/>
    <w:rsid w:val="006F26FF"/>
    <w:rsid w:val="006F6501"/>
    <w:rsid w:val="0070051C"/>
    <w:rsid w:val="00701398"/>
    <w:rsid w:val="00702CEB"/>
    <w:rsid w:val="007036C1"/>
    <w:rsid w:val="00724E18"/>
    <w:rsid w:val="007275E9"/>
    <w:rsid w:val="00734F4B"/>
    <w:rsid w:val="00735A7D"/>
    <w:rsid w:val="0075636F"/>
    <w:rsid w:val="00770751"/>
    <w:rsid w:val="007917D0"/>
    <w:rsid w:val="007967DB"/>
    <w:rsid w:val="007A2423"/>
    <w:rsid w:val="007A37C5"/>
    <w:rsid w:val="007A54EA"/>
    <w:rsid w:val="007C0660"/>
    <w:rsid w:val="007C7F34"/>
    <w:rsid w:val="007E3656"/>
    <w:rsid w:val="007E3EA9"/>
    <w:rsid w:val="007E4650"/>
    <w:rsid w:val="00807603"/>
    <w:rsid w:val="008224AE"/>
    <w:rsid w:val="00830CCB"/>
    <w:rsid w:val="0083708B"/>
    <w:rsid w:val="008426C2"/>
    <w:rsid w:val="00851253"/>
    <w:rsid w:val="0085501F"/>
    <w:rsid w:val="00861B19"/>
    <w:rsid w:val="00861D85"/>
    <w:rsid w:val="00863502"/>
    <w:rsid w:val="008751BF"/>
    <w:rsid w:val="008845E0"/>
    <w:rsid w:val="00893428"/>
    <w:rsid w:val="008A115A"/>
    <w:rsid w:val="008A2661"/>
    <w:rsid w:val="008A26F6"/>
    <w:rsid w:val="008B492C"/>
    <w:rsid w:val="008B5520"/>
    <w:rsid w:val="008C3D65"/>
    <w:rsid w:val="008C44C2"/>
    <w:rsid w:val="008D5D91"/>
    <w:rsid w:val="008E1299"/>
    <w:rsid w:val="008E50D3"/>
    <w:rsid w:val="008F7ED3"/>
    <w:rsid w:val="00901C53"/>
    <w:rsid w:val="00931F54"/>
    <w:rsid w:val="00945D87"/>
    <w:rsid w:val="009640A2"/>
    <w:rsid w:val="00971AC6"/>
    <w:rsid w:val="00973882"/>
    <w:rsid w:val="00975B51"/>
    <w:rsid w:val="009766C0"/>
    <w:rsid w:val="009A1CFA"/>
    <w:rsid w:val="009A5275"/>
    <w:rsid w:val="009B4D05"/>
    <w:rsid w:val="009B7B20"/>
    <w:rsid w:val="009C0601"/>
    <w:rsid w:val="009C1E50"/>
    <w:rsid w:val="009C30F3"/>
    <w:rsid w:val="009C7CE6"/>
    <w:rsid w:val="009D3670"/>
    <w:rsid w:val="009D3B2C"/>
    <w:rsid w:val="009E639C"/>
    <w:rsid w:val="00A01826"/>
    <w:rsid w:val="00A22C44"/>
    <w:rsid w:val="00A230C0"/>
    <w:rsid w:val="00A31A65"/>
    <w:rsid w:val="00A3690A"/>
    <w:rsid w:val="00A3729B"/>
    <w:rsid w:val="00A53185"/>
    <w:rsid w:val="00A53C83"/>
    <w:rsid w:val="00A65980"/>
    <w:rsid w:val="00A65CCF"/>
    <w:rsid w:val="00A71336"/>
    <w:rsid w:val="00A71A50"/>
    <w:rsid w:val="00A7600A"/>
    <w:rsid w:val="00A86CFB"/>
    <w:rsid w:val="00AD0C76"/>
    <w:rsid w:val="00B16B22"/>
    <w:rsid w:val="00B174F2"/>
    <w:rsid w:val="00B25654"/>
    <w:rsid w:val="00B34313"/>
    <w:rsid w:val="00B4407B"/>
    <w:rsid w:val="00B540C2"/>
    <w:rsid w:val="00B74DC0"/>
    <w:rsid w:val="00B83185"/>
    <w:rsid w:val="00B934C0"/>
    <w:rsid w:val="00BA0C16"/>
    <w:rsid w:val="00BC33A1"/>
    <w:rsid w:val="00BC548A"/>
    <w:rsid w:val="00BD0F8C"/>
    <w:rsid w:val="00BD466B"/>
    <w:rsid w:val="00BF54B8"/>
    <w:rsid w:val="00BF7D93"/>
    <w:rsid w:val="00C07A5B"/>
    <w:rsid w:val="00C161C3"/>
    <w:rsid w:val="00C22936"/>
    <w:rsid w:val="00C23564"/>
    <w:rsid w:val="00C243FC"/>
    <w:rsid w:val="00C31E9F"/>
    <w:rsid w:val="00C4555E"/>
    <w:rsid w:val="00C459D0"/>
    <w:rsid w:val="00C619FF"/>
    <w:rsid w:val="00CA0D38"/>
    <w:rsid w:val="00CA3EE6"/>
    <w:rsid w:val="00CA695F"/>
    <w:rsid w:val="00CC0B9D"/>
    <w:rsid w:val="00CC2645"/>
    <w:rsid w:val="00CD2926"/>
    <w:rsid w:val="00CD7356"/>
    <w:rsid w:val="00D016B1"/>
    <w:rsid w:val="00D12575"/>
    <w:rsid w:val="00D14E1E"/>
    <w:rsid w:val="00D2206D"/>
    <w:rsid w:val="00D249E6"/>
    <w:rsid w:val="00D35CE8"/>
    <w:rsid w:val="00D361F2"/>
    <w:rsid w:val="00D4702C"/>
    <w:rsid w:val="00D47377"/>
    <w:rsid w:val="00D47C96"/>
    <w:rsid w:val="00D5153B"/>
    <w:rsid w:val="00D51934"/>
    <w:rsid w:val="00D543B2"/>
    <w:rsid w:val="00D56358"/>
    <w:rsid w:val="00D66F92"/>
    <w:rsid w:val="00D7287C"/>
    <w:rsid w:val="00D80DF2"/>
    <w:rsid w:val="00D91957"/>
    <w:rsid w:val="00D94094"/>
    <w:rsid w:val="00DA1332"/>
    <w:rsid w:val="00DA2F5A"/>
    <w:rsid w:val="00DB2C49"/>
    <w:rsid w:val="00DD21C7"/>
    <w:rsid w:val="00DD5831"/>
    <w:rsid w:val="00DF21C7"/>
    <w:rsid w:val="00DF4D4A"/>
    <w:rsid w:val="00DF5CCD"/>
    <w:rsid w:val="00E20FDC"/>
    <w:rsid w:val="00E2446C"/>
    <w:rsid w:val="00E37C3E"/>
    <w:rsid w:val="00E437BA"/>
    <w:rsid w:val="00E44ADA"/>
    <w:rsid w:val="00E46E3B"/>
    <w:rsid w:val="00E5200B"/>
    <w:rsid w:val="00E536D9"/>
    <w:rsid w:val="00E5407C"/>
    <w:rsid w:val="00E62FE7"/>
    <w:rsid w:val="00E677F1"/>
    <w:rsid w:val="00E851C7"/>
    <w:rsid w:val="00E85700"/>
    <w:rsid w:val="00E91330"/>
    <w:rsid w:val="00E94788"/>
    <w:rsid w:val="00EA01DE"/>
    <w:rsid w:val="00EA513E"/>
    <w:rsid w:val="00EB69F9"/>
    <w:rsid w:val="00EB737F"/>
    <w:rsid w:val="00EC617B"/>
    <w:rsid w:val="00ED0DDC"/>
    <w:rsid w:val="00ED2A9F"/>
    <w:rsid w:val="00EE1FF9"/>
    <w:rsid w:val="00EE3CBC"/>
    <w:rsid w:val="00EF7B43"/>
    <w:rsid w:val="00F0643B"/>
    <w:rsid w:val="00F14A6A"/>
    <w:rsid w:val="00F44CDD"/>
    <w:rsid w:val="00F45739"/>
    <w:rsid w:val="00F63F64"/>
    <w:rsid w:val="00F652FA"/>
    <w:rsid w:val="00F72ADD"/>
    <w:rsid w:val="00F73333"/>
    <w:rsid w:val="00F8170F"/>
    <w:rsid w:val="00F84DF0"/>
    <w:rsid w:val="00F87E51"/>
    <w:rsid w:val="00F95AD8"/>
    <w:rsid w:val="00FA24BD"/>
    <w:rsid w:val="00FA512E"/>
    <w:rsid w:val="00FB17FE"/>
    <w:rsid w:val="00FC7A61"/>
    <w:rsid w:val="00FD27B5"/>
    <w:rsid w:val="00FE1A3E"/>
    <w:rsid w:val="00FF5576"/>
    <w:rsid w:val="00FF687D"/>
    <w:rsid w:val="53F6F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E7C2"/>
  <w15:docId w15:val="{4F5A17B8-3E89-2C49-AA12-616D8E8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18"/>
  </w:style>
  <w:style w:type="paragraph" w:styleId="Footer">
    <w:name w:val="footer"/>
    <w:basedOn w:val="Normal"/>
    <w:link w:val="FooterChar"/>
    <w:uiPriority w:val="99"/>
    <w:unhideWhenUsed/>
    <w:rsid w:val="003B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18"/>
  </w:style>
  <w:style w:type="paragraph" w:styleId="ListParagraph">
    <w:name w:val="List Paragraph"/>
    <w:basedOn w:val="Normal"/>
    <w:uiPriority w:val="34"/>
    <w:qFormat/>
    <w:rsid w:val="0032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2449</Words>
  <Characters>13961</Characters>
  <Application>Microsoft Office Word</Application>
  <DocSecurity>0</DocSecurity>
  <Lines>116</Lines>
  <Paragraphs>32</Paragraphs>
  <ScaleCrop>false</ScaleCrop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Black</dc:creator>
  <cp:lastModifiedBy>Finn, Eileen</cp:lastModifiedBy>
  <cp:revision>302</cp:revision>
  <dcterms:created xsi:type="dcterms:W3CDTF">2024-10-10T14:09:00Z</dcterms:created>
  <dcterms:modified xsi:type="dcterms:W3CDTF">2024-10-22T17:58:00Z</dcterms:modified>
</cp:coreProperties>
</file>